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>адзора 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1 полугодие 2019 года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1615"/>
        <w:gridCol w:w="3261"/>
        <w:gridCol w:w="2551"/>
      </w:tblGrid>
      <w:tr w:rsidR="00B45DE5" w:rsidRPr="00B45DE5" w:rsidTr="00BB316A">
        <w:trPr>
          <w:trHeight w:val="1179"/>
          <w:jc w:val="center"/>
        </w:trPr>
        <w:tc>
          <w:tcPr>
            <w:tcW w:w="28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255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C925F8">
        <w:trPr>
          <w:trHeight w:val="773"/>
          <w:jc w:val="center"/>
        </w:trPr>
        <w:tc>
          <w:tcPr>
            <w:tcW w:w="10244" w:type="dxa"/>
            <w:gridSpan w:val="4"/>
            <w:vAlign w:val="center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B316A" w:rsidRDefault="00B45DE5" w:rsidP="002B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B2F9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35C2" w:rsidRPr="00B45DE5" w:rsidTr="00BB316A">
        <w:trPr>
          <w:trHeight w:val="2760"/>
          <w:jc w:val="center"/>
        </w:trPr>
        <w:tc>
          <w:tcPr>
            <w:tcW w:w="2817" w:type="dxa"/>
          </w:tcPr>
          <w:p w:rsidR="002435C2" w:rsidRPr="00B45DE5" w:rsidRDefault="002435C2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ст.15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2435C2" w:rsidRPr="00B45DE5" w:rsidRDefault="002B2F95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435C2" w:rsidRPr="00C925F8" w:rsidRDefault="002B2F95" w:rsidP="002B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2551" w:type="dxa"/>
          </w:tcPr>
          <w:p w:rsidR="002435C2" w:rsidRPr="00B45DE5" w:rsidRDefault="002435C2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B45DE5" w:rsidRPr="00B45DE5" w:rsidTr="00BB316A">
        <w:trPr>
          <w:jc w:val="center"/>
        </w:trPr>
        <w:tc>
          <w:tcPr>
            <w:tcW w:w="10244" w:type="dxa"/>
            <w:gridSpan w:val="4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B316A" w:rsidRDefault="00B45DE5" w:rsidP="00C9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925F8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D" w:rsidRPr="00B45DE5" w:rsidTr="00BB316A">
        <w:trPr>
          <w:jc w:val="center"/>
        </w:trPr>
        <w:tc>
          <w:tcPr>
            <w:tcW w:w="2817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15" w:type="dxa"/>
          </w:tcPr>
          <w:p w:rsidR="00F543ED" w:rsidRDefault="00F3571E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261" w:type="dxa"/>
          </w:tcPr>
          <w:p w:rsidR="00F543ED" w:rsidRDefault="00C925F8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84,95</w:t>
            </w:r>
          </w:p>
        </w:tc>
        <w:tc>
          <w:tcPr>
            <w:tcW w:w="2551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проводились совещания с представителями операторов связи, допускающих </w:t>
            </w:r>
            <w:r w:rsidR="00BB76BB">
              <w:rPr>
                <w:rFonts w:ascii="Times New Roman" w:hAnsi="Times New Roman" w:cs="Times New Roman"/>
                <w:sz w:val="24"/>
                <w:szCs w:val="24"/>
              </w:rPr>
              <w:t>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BB316A">
        <w:trPr>
          <w:jc w:val="center"/>
        </w:trPr>
        <w:tc>
          <w:tcPr>
            <w:tcW w:w="10244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B316A" w:rsidRDefault="009F05BF" w:rsidP="002B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B2F9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05BF" w:rsidRPr="00B45DE5" w:rsidTr="00BB316A">
        <w:trPr>
          <w:jc w:val="center"/>
        </w:trPr>
        <w:tc>
          <w:tcPr>
            <w:tcW w:w="2817" w:type="dxa"/>
          </w:tcPr>
          <w:p w:rsidR="009F05BF" w:rsidRDefault="00DD266B" w:rsidP="00B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316A">
              <w:rPr>
                <w:rFonts w:ascii="Times New Roman" w:hAnsi="Times New Roman" w:cs="Times New Roman"/>
                <w:sz w:val="24"/>
                <w:szCs w:val="24"/>
              </w:rPr>
              <w:t>е предоставление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  <w:p w:rsidR="00BB316A" w:rsidRDefault="00BB316A" w:rsidP="00B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19.7  КоАП РФ)</w:t>
            </w:r>
          </w:p>
          <w:p w:rsidR="00BB316A" w:rsidRDefault="00BB316A" w:rsidP="00B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F05BF" w:rsidRDefault="00C925F8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9F05BF" w:rsidRDefault="002B2F95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2551" w:type="dxa"/>
          </w:tcPr>
          <w:p w:rsidR="009F05BF" w:rsidRDefault="00DD266B" w:rsidP="00F3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4E">
              <w:rPr>
                <w:rFonts w:ascii="Times New Roman" w:eastAsia="Calibri" w:hAnsi="Times New Roman" w:cs="Times New Roman"/>
              </w:rPr>
              <w:t>В</w:t>
            </w:r>
            <w:r w:rsidR="00F3571E">
              <w:rPr>
                <w:rFonts w:ascii="Times New Roman" w:eastAsia="Calibri" w:hAnsi="Times New Roman" w:cs="Times New Roman"/>
              </w:rPr>
              <w:t xml:space="preserve"> первом полугодии 2019</w:t>
            </w:r>
            <w:r w:rsidRPr="00B33A4E">
              <w:rPr>
                <w:rFonts w:ascii="Times New Roman" w:eastAsia="Calibri" w:hAnsi="Times New Roman" w:cs="Times New Roman"/>
              </w:rPr>
              <w:t xml:space="preserve"> </w:t>
            </w:r>
            <w:r w:rsidR="00F3571E">
              <w:rPr>
                <w:rFonts w:ascii="Times New Roman" w:eastAsia="Calibri" w:hAnsi="Times New Roman" w:cs="Times New Roman"/>
              </w:rPr>
              <w:t>года</w:t>
            </w:r>
            <w:r w:rsidRPr="00B33A4E">
              <w:rPr>
                <w:rFonts w:ascii="Times New Roman" w:eastAsia="Calibri" w:hAnsi="Times New Roman" w:cs="Times New Roman"/>
              </w:rPr>
              <w:t xml:space="preserve"> с территориальными органами государственной власти и органами местного самоуправления, действующими на территории Ульяновской области, юридическими и физическими лицами </w:t>
            </w:r>
            <w:r>
              <w:rPr>
                <w:rFonts w:ascii="Times New Roman" w:eastAsia="Calibri" w:hAnsi="Times New Roman" w:cs="Times New Roman"/>
              </w:rPr>
              <w:t>проводились</w:t>
            </w:r>
            <w:r w:rsidRPr="00B33A4E">
              <w:rPr>
                <w:rFonts w:ascii="Times New Roman" w:eastAsia="Calibri" w:hAnsi="Times New Roman" w:cs="Times New Roman"/>
              </w:rPr>
              <w:t xml:space="preserve"> рабочие встречи</w:t>
            </w:r>
            <w:r w:rsidR="00BB316A">
              <w:rPr>
                <w:rFonts w:ascii="Times New Roman" w:eastAsia="Calibri" w:hAnsi="Times New Roman" w:cs="Times New Roman"/>
              </w:rPr>
              <w:t>, консультирование по телефону.</w:t>
            </w:r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5DE5" w:rsidRPr="00B45DE5" w:rsidSect="00BB316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72AA4"/>
    <w:rsid w:val="001A2DD4"/>
    <w:rsid w:val="0022668C"/>
    <w:rsid w:val="002435C2"/>
    <w:rsid w:val="002B2F95"/>
    <w:rsid w:val="0044434B"/>
    <w:rsid w:val="00515AF5"/>
    <w:rsid w:val="00806553"/>
    <w:rsid w:val="009B4836"/>
    <w:rsid w:val="009B5B11"/>
    <w:rsid w:val="009F05BF"/>
    <w:rsid w:val="00B45DE5"/>
    <w:rsid w:val="00B56D38"/>
    <w:rsid w:val="00BB316A"/>
    <w:rsid w:val="00BB76BB"/>
    <w:rsid w:val="00BE7FF4"/>
    <w:rsid w:val="00C711FB"/>
    <w:rsid w:val="00C925F8"/>
    <w:rsid w:val="00CF13F4"/>
    <w:rsid w:val="00DD266B"/>
    <w:rsid w:val="00ED65C2"/>
    <w:rsid w:val="00F3571E"/>
    <w:rsid w:val="00F3704E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Нужная Елена Сергеевна</cp:lastModifiedBy>
  <cp:revision>3</cp:revision>
  <cp:lastPrinted>2017-04-03T04:13:00Z</cp:lastPrinted>
  <dcterms:created xsi:type="dcterms:W3CDTF">2019-07-31T08:51:00Z</dcterms:created>
  <dcterms:modified xsi:type="dcterms:W3CDTF">2019-07-31T09:27:00Z</dcterms:modified>
</cp:coreProperties>
</file>