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26FBDCA7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E44BDB" w:rsidRPr="00E44BD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квартал 202</w:t>
      </w:r>
      <w:r w:rsidR="00F96F6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08C4B0A3" w:rsidR="00B05419" w:rsidRPr="00756416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В</w:t>
      </w:r>
      <w:r w:rsidR="00E44BDB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</w:t>
      </w:r>
      <w:r w:rsidR="00E44BDB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квартале 202</w:t>
      </w:r>
      <w:r w:rsidR="00F96F6A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года в рамках исполнения требований Федерального 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756416" w:rsidRPr="00756416">
        <w:rPr>
          <w:rFonts w:ascii="Times New Roman" w:hAnsi="Times New Roman"/>
          <w:b/>
          <w:color w:val="000000" w:themeColor="text1"/>
          <w:sz w:val="26"/>
        </w:rPr>
        <w:t>598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обращений.</w:t>
      </w:r>
    </w:p>
    <w:p w14:paraId="07000000" w14:textId="61F61127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При этом </w:t>
      </w:r>
      <w:r w:rsidR="00756416">
        <w:rPr>
          <w:rFonts w:ascii="Times New Roman" w:hAnsi="Times New Roman"/>
          <w:b/>
          <w:color w:val="000000" w:themeColor="text1"/>
          <w:sz w:val="26"/>
        </w:rPr>
        <w:t>536</w:t>
      </w:r>
      <w:r w:rsidRPr="00756416">
        <w:rPr>
          <w:rFonts w:ascii="Times New Roman" w:hAnsi="Times New Roman"/>
          <w:b/>
          <w:color w:val="000000" w:themeColor="text1"/>
          <w:sz w:val="26"/>
        </w:rPr>
        <w:t>,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C17F72" w:rsidRPr="00756416">
        <w:rPr>
          <w:rFonts w:ascii="Times New Roman" w:hAnsi="Times New Roman"/>
          <w:color w:val="000000" w:themeColor="text1"/>
          <w:sz w:val="26"/>
        </w:rPr>
        <w:t>й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 w:rsidRPr="00756416">
        <w:rPr>
          <w:rFonts w:ascii="Times New Roman" w:hAnsi="Times New Roman"/>
          <w:color w:val="000000" w:themeColor="text1"/>
          <w:sz w:val="26"/>
        </w:rPr>
        <w:t>т.ч</w:t>
      </w:r>
      <w:proofErr w:type="spellEnd"/>
      <w:r w:rsidRPr="00756416">
        <w:rPr>
          <w:rFonts w:ascii="Times New Roman" w:hAnsi="Times New Roman"/>
          <w:color w:val="000000" w:themeColor="text1"/>
          <w:sz w:val="26"/>
        </w:rPr>
        <w:t>. посредством официального сайта Роскомнадзора и электронной почты.</w:t>
      </w:r>
    </w:p>
    <w:p w14:paraId="08000000" w14:textId="7E907887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Переадресовано из других государственных органов </w:t>
      </w:r>
      <w:r w:rsidR="00756416">
        <w:rPr>
          <w:rFonts w:ascii="Times New Roman" w:hAnsi="Times New Roman"/>
          <w:b/>
          <w:color w:val="000000" w:themeColor="text1"/>
          <w:sz w:val="26"/>
        </w:rPr>
        <w:t>58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C17F72" w:rsidRPr="00756416">
        <w:rPr>
          <w:rFonts w:ascii="Times New Roman" w:hAnsi="Times New Roman"/>
          <w:color w:val="000000" w:themeColor="text1"/>
          <w:sz w:val="26"/>
        </w:rPr>
        <w:t>й</w:t>
      </w:r>
      <w:r w:rsidRPr="00756416">
        <w:rPr>
          <w:rFonts w:ascii="Times New Roman" w:hAnsi="Times New Roman"/>
          <w:color w:val="000000" w:themeColor="text1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0A000000" w14:textId="076CD4E6" w:rsidR="00B05419" w:rsidRPr="00C17F72" w:rsidRDefault="0075641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73,24</w:t>
      </w:r>
      <w:r w:rsidR="00F52A62" w:rsidRPr="00C17F72">
        <w:rPr>
          <w:rFonts w:ascii="Times New Roman" w:hAnsi="Times New Roman"/>
          <w:color w:val="auto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753026C9" w:rsidR="00B05419" w:rsidRPr="00C17F72" w:rsidRDefault="0075641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4,7</w:t>
      </w:r>
      <w:r w:rsidR="00F52A62"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связи;</w:t>
      </w:r>
    </w:p>
    <w:p w14:paraId="0C000000" w14:textId="534CE5CE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756416">
        <w:rPr>
          <w:rFonts w:ascii="Times New Roman" w:hAnsi="Times New Roman"/>
          <w:color w:val="auto"/>
          <w:sz w:val="26"/>
        </w:rPr>
        <w:t>0,64</w:t>
      </w:r>
      <w:r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массовых коммуникаций;</w:t>
      </w:r>
    </w:p>
    <w:p w14:paraId="0D000000" w14:textId="4818E22F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756416">
        <w:rPr>
          <w:rFonts w:ascii="Times New Roman" w:hAnsi="Times New Roman"/>
          <w:color w:val="auto"/>
          <w:sz w:val="26"/>
        </w:rPr>
        <w:t>18,22</w:t>
      </w:r>
      <w:r w:rsidRPr="00C17F72">
        <w:rPr>
          <w:rFonts w:ascii="Times New Roman" w:hAnsi="Times New Roman"/>
          <w:color w:val="auto"/>
          <w:sz w:val="26"/>
        </w:rPr>
        <w:t xml:space="preserve">% – обращений касаются защиты персональных данных; </w:t>
      </w:r>
    </w:p>
    <w:p w14:paraId="0E000000" w14:textId="7DA9F073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756416">
        <w:rPr>
          <w:rFonts w:ascii="Times New Roman" w:hAnsi="Times New Roman"/>
          <w:color w:val="auto"/>
          <w:sz w:val="26"/>
        </w:rPr>
        <w:t>3,2</w:t>
      </w:r>
      <w:r w:rsidRPr="00C17F72">
        <w:rPr>
          <w:rFonts w:ascii="Times New Roman" w:hAnsi="Times New Roman"/>
          <w:color w:val="auto"/>
          <w:sz w:val="26"/>
        </w:rPr>
        <w:t>%</w:t>
      </w:r>
      <w:r w:rsidR="001304C5">
        <w:rPr>
          <w:rFonts w:ascii="Times New Roman" w:hAnsi="Times New Roman"/>
          <w:sz w:val="26"/>
        </w:rPr>
        <w:t xml:space="preserve"> – обращений</w:t>
      </w:r>
      <w:r>
        <w:rPr>
          <w:rFonts w:ascii="Times New Roman" w:hAnsi="Times New Roman"/>
          <w:sz w:val="26"/>
        </w:rPr>
        <w:t xml:space="preserve">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не относящихся к деятельности Роскомнадзора,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7B7A61A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 –</w:t>
      </w:r>
      <w:r w:rsidR="00756416">
        <w:rPr>
          <w:rFonts w:ascii="Times New Roman" w:hAnsi="Times New Roman"/>
          <w:sz w:val="26"/>
        </w:rPr>
        <w:t xml:space="preserve"> 6</w:t>
      </w:r>
      <w:r>
        <w:rPr>
          <w:rFonts w:ascii="Times New Roman" w:hAnsi="Times New Roman"/>
          <w:b/>
          <w:sz w:val="26"/>
        </w:rPr>
        <w:t>;</w:t>
      </w:r>
    </w:p>
    <w:p w14:paraId="11000000" w14:textId="21009FC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   –</w:t>
      </w:r>
      <w:r w:rsidR="00756416">
        <w:rPr>
          <w:rFonts w:ascii="Times New Roman" w:hAnsi="Times New Roman"/>
          <w:sz w:val="26"/>
        </w:rPr>
        <w:t xml:space="preserve"> 45</w:t>
      </w:r>
      <w:r>
        <w:rPr>
          <w:rFonts w:ascii="Times New Roman" w:hAnsi="Times New Roman"/>
          <w:sz w:val="26"/>
        </w:rPr>
        <w:t xml:space="preserve">; </w:t>
      </w:r>
    </w:p>
    <w:p w14:paraId="12000000" w14:textId="2FFE6EF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756416">
        <w:rPr>
          <w:rFonts w:ascii="Times New Roman" w:hAnsi="Times New Roman"/>
          <w:sz w:val="26"/>
        </w:rPr>
        <w:t xml:space="preserve"> 456</w:t>
      </w:r>
      <w:r>
        <w:rPr>
          <w:rFonts w:ascii="Times New Roman" w:hAnsi="Times New Roman"/>
          <w:sz w:val="26"/>
        </w:rPr>
        <w:t>;</w:t>
      </w:r>
    </w:p>
    <w:p w14:paraId="13000000" w14:textId="4EF47D4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756416">
        <w:rPr>
          <w:rFonts w:ascii="Times New Roman" w:hAnsi="Times New Roman"/>
          <w:sz w:val="26"/>
        </w:rPr>
        <w:t xml:space="preserve"> 14</w:t>
      </w:r>
      <w:r>
        <w:rPr>
          <w:rFonts w:ascii="Times New Roman" w:hAnsi="Times New Roman"/>
          <w:sz w:val="26"/>
        </w:rPr>
        <w:t>;</w:t>
      </w:r>
    </w:p>
    <w:p w14:paraId="14000000" w14:textId="147714C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E44BDB">
        <w:rPr>
          <w:rFonts w:ascii="Times New Roman" w:hAnsi="Times New Roman"/>
          <w:sz w:val="26"/>
        </w:rPr>
        <w:t xml:space="preserve"> </w:t>
      </w:r>
      <w:r w:rsidR="00756416"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b/>
          <w:sz w:val="26"/>
        </w:rPr>
        <w:t>;</w:t>
      </w:r>
    </w:p>
    <w:p w14:paraId="15000000" w14:textId="376556D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E44BDB">
        <w:rPr>
          <w:rFonts w:ascii="Times New Roman" w:hAnsi="Times New Roman"/>
          <w:sz w:val="26"/>
        </w:rPr>
        <w:t xml:space="preserve"> </w:t>
      </w:r>
      <w:r w:rsidR="00756416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b/>
          <w:sz w:val="26"/>
        </w:rPr>
        <w:t>;</w:t>
      </w:r>
    </w:p>
    <w:p w14:paraId="16000000" w14:textId="3FD549AB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61</w:t>
      </w:r>
      <w:r w:rsidRPr="00C17F72">
        <w:rPr>
          <w:rFonts w:ascii="Times New Roman" w:hAnsi="Times New Roman"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02"/>
      </w:tblGrid>
      <w:tr w:rsidR="00F52A62" w:rsidRPr="00C17F72" w14:paraId="3EBC0CC1" w14:textId="77777777" w:rsidTr="00E45F6C">
        <w:trPr>
          <w:trHeight w:val="1399"/>
        </w:trPr>
        <w:tc>
          <w:tcPr>
            <w:tcW w:w="0" w:type="auto"/>
            <w:shd w:val="clear" w:color="auto" w:fill="auto"/>
            <w:vAlign w:val="center"/>
            <w:hideMark/>
          </w:tcPr>
          <w:p w14:paraId="457096D6" w14:textId="3189012D" w:rsidR="00F52A62" w:rsidRPr="00C17F72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Статистические данные о работе с обращениями</w:t>
            </w:r>
          </w:p>
          <w:p w14:paraId="412FF09F" w14:textId="77777777" w:rsidR="00F52A62" w:rsidRDefault="00E44BDB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граждан во 2 </w:t>
            </w:r>
            <w:r w:rsidR="00F52A62"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квартале 202</w:t>
            </w:r>
            <w:r w:rsidR="00F96F6A"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F52A62"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года</w:t>
            </w:r>
          </w:p>
          <w:p w14:paraId="49F43CD8" w14:textId="77777777" w:rsidR="00756416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1080"/>
              <w:gridCol w:w="6480"/>
              <w:gridCol w:w="2216"/>
            </w:tblGrid>
            <w:tr w:rsidR="00756416" w:rsidRPr="00756416" w14:paraId="438FE9E1" w14:textId="77777777" w:rsidTr="00756416">
              <w:trPr>
                <w:trHeight w:val="99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6605" w14:textId="13935865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1946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6EAF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Тип доставки:</w:t>
                  </w:r>
                </w:p>
              </w:tc>
            </w:tr>
            <w:tr w:rsidR="00756416" w:rsidRPr="00756416" w14:paraId="18A816F4" w14:textId="77777777" w:rsidTr="00756416">
              <w:trPr>
                <w:trHeight w:val="44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C3DC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A9107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A609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598</w:t>
                  </w:r>
                </w:p>
              </w:tc>
            </w:tr>
            <w:tr w:rsidR="00756416" w:rsidRPr="00756416" w14:paraId="237AB973" w14:textId="77777777" w:rsidTr="00756416">
              <w:trPr>
                <w:trHeight w:val="3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5493D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75E49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8E80A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416" w:rsidRPr="00756416" w14:paraId="7B17078F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9473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F06E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обращения по основной деятельности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82BD9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598</w:t>
                  </w:r>
                </w:p>
              </w:tc>
            </w:tr>
            <w:tr w:rsidR="00756416" w:rsidRPr="00756416" w14:paraId="51257CC2" w14:textId="77777777" w:rsidTr="00756416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9F01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4EA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Тип доставки: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1AA78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756416" w:rsidRPr="00756416" w14:paraId="55A719F5" w14:textId="77777777" w:rsidTr="00756416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FFD0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B24F4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Заказное письмо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5609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41</w:t>
                  </w:r>
                </w:p>
              </w:tc>
            </w:tr>
            <w:tr w:rsidR="00756416" w:rsidRPr="00756416" w14:paraId="63DC1934" w14:textId="77777777" w:rsidTr="00756416">
              <w:trPr>
                <w:trHeight w:val="51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BA014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8CB1A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461E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756416" w:rsidRPr="00756416" w14:paraId="5D2B6D0B" w14:textId="77777777" w:rsidTr="00756416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D4A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FE2E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Личный прием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FEE7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756416" w:rsidRPr="00756416" w14:paraId="38769E24" w14:textId="77777777" w:rsidTr="00756416">
              <w:trPr>
                <w:trHeight w:val="3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332D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20E8A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Официальный сайт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492F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509</w:t>
                  </w:r>
                </w:p>
              </w:tc>
            </w:tr>
            <w:tr w:rsidR="00756416" w:rsidRPr="00756416" w14:paraId="1C1AA548" w14:textId="77777777" w:rsidTr="00756416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D9C7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7CBA7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Простое письмо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CCAB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756416" w:rsidRPr="00756416" w14:paraId="3057E560" w14:textId="77777777" w:rsidTr="00756416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36EDB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0AE2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СЭД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41B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756416" w:rsidRPr="00756416" w14:paraId="309AB079" w14:textId="77777777" w:rsidTr="00756416">
              <w:trPr>
                <w:trHeight w:val="3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75511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73017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C9DB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756416" w:rsidRPr="00756416" w14:paraId="2B528860" w14:textId="77777777" w:rsidTr="00756416">
              <w:trPr>
                <w:trHeight w:val="45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0E0A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6760D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Тематика поступивших обращений: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BAA5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756416" w:rsidRPr="00756416" w14:paraId="4AD7D399" w14:textId="77777777" w:rsidTr="00756416">
              <w:trPr>
                <w:trHeight w:val="51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68A44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31FCD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7F82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598</w:t>
                  </w:r>
                </w:p>
              </w:tc>
            </w:tr>
            <w:tr w:rsidR="00756416" w:rsidRPr="00756416" w14:paraId="51BF07C4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D6FEB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B7452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Вопросы административного характера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A417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756416" w:rsidRPr="00756416" w14:paraId="046712BB" w14:textId="77777777" w:rsidTr="00756416">
              <w:trPr>
                <w:trHeight w:val="57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9BC4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7B91F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</w:t>
                  </w:r>
                  <w:proofErr w:type="gram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не относящиеся к деятельности Роскомнадзора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593E1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756416" w:rsidRPr="00756416" w14:paraId="6C2E72CD" w14:textId="77777777" w:rsidTr="00756416">
              <w:trPr>
                <w:trHeight w:val="44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64A4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D58EC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Обращение, не содержащее сути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90D4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5EB36AC8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7218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D8A90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Отзыв обращения, заявления, жалобы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9865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6B80D05D" w14:textId="77777777" w:rsidTr="00756416">
              <w:trPr>
                <w:trHeight w:val="50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456D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379CD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47A34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438</w:t>
                  </w:r>
                </w:p>
              </w:tc>
            </w:tr>
            <w:tr w:rsidR="00756416" w:rsidRPr="00756416" w14:paraId="1FA11139" w14:textId="77777777" w:rsidTr="00756416">
              <w:trPr>
                <w:trHeight w:val="9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677D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F8CD5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A7D2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438</w:t>
                  </w:r>
                </w:p>
              </w:tc>
            </w:tr>
            <w:tr w:rsidR="00756416" w:rsidRPr="00756416" w14:paraId="02B4AB5B" w14:textId="77777777" w:rsidTr="00756416">
              <w:trPr>
                <w:trHeight w:val="39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847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B702B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CCE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109</w:t>
                  </w:r>
                </w:p>
              </w:tc>
            </w:tr>
            <w:tr w:rsidR="00756416" w:rsidRPr="00756416" w14:paraId="012EDFF7" w14:textId="77777777" w:rsidTr="00756416">
              <w:trPr>
                <w:trHeight w:val="44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E789B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5B52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Досыл документов по запросу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306F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756416" w:rsidRPr="00756416" w14:paraId="60B86A17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2BCF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8B024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защиты персональных данных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A3B0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99</w:t>
                  </w:r>
                </w:p>
              </w:tc>
            </w:tr>
            <w:tr w:rsidR="00756416" w:rsidRPr="00756416" w14:paraId="04DE4F69" w14:textId="77777777" w:rsidTr="00756416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AE4A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37F0B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D735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756416" w:rsidRPr="00756416" w14:paraId="12B6A38A" w14:textId="77777777" w:rsidTr="00756416">
              <w:trPr>
                <w:trHeight w:val="63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9263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C079A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C56B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756416" w:rsidRPr="00756416" w14:paraId="74C878A7" w14:textId="77777777" w:rsidTr="00756416">
              <w:trPr>
                <w:trHeight w:val="6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C9371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11345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D00E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55840E4A" w14:textId="77777777" w:rsidTr="00E45F6C">
              <w:trPr>
                <w:trHeight w:val="44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99D99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FC508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Другие вопросы в сфере связи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6A491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756416" w:rsidRPr="00756416" w14:paraId="40200B51" w14:textId="77777777" w:rsidTr="00E45F6C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50EE4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90AC9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7F3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756416" w:rsidRPr="00756416" w14:paraId="7B397232" w14:textId="77777777" w:rsidTr="00E45F6C">
              <w:trPr>
                <w:trHeight w:val="54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EDF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3.16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B871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9D12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707490C3" w14:textId="77777777" w:rsidTr="00756416">
              <w:trPr>
                <w:trHeight w:val="75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EEC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64C6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т.ч</w:t>
                  </w:r>
                  <w:proofErr w:type="spell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телевизионных передач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2D72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4AD3EA70" w14:textId="77777777" w:rsidTr="00756416">
              <w:trPr>
                <w:trHeight w:val="3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27F6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D6D81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Переслано, всего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EA95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58</w:t>
                  </w:r>
                </w:p>
              </w:tc>
            </w:tr>
            <w:tr w:rsidR="00756416" w:rsidRPr="00756416" w14:paraId="2DDF7DBE" w14:textId="77777777" w:rsidTr="00756416">
              <w:trPr>
                <w:trHeight w:val="3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5B78F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FBFDE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07619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416" w:rsidRPr="00756416" w14:paraId="4B49E7F3" w14:textId="77777777" w:rsidTr="00756416">
              <w:trPr>
                <w:trHeight w:val="3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7A1A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0CC38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Банк России (МЭДО)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770A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756416" w:rsidRPr="00756416" w14:paraId="68FD5E72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425F9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1B359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Правительство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A3AC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63E9E43F" w14:textId="77777777" w:rsidTr="00756416">
              <w:trPr>
                <w:trHeight w:val="5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D352C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DB932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 Заволжского района г. Ульяновска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66F54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756416" w:rsidRPr="00756416" w14:paraId="45105C63" w14:textId="77777777" w:rsidTr="00756416">
              <w:trPr>
                <w:trHeight w:val="56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6331C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37412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Барышского</w:t>
                  </w:r>
                  <w:proofErr w:type="spell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8812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472FFAAE" w14:textId="77777777" w:rsidTr="00756416">
              <w:trPr>
                <w:trHeight w:val="5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51D4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FCED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Засвияжского</w:t>
                  </w:r>
                  <w:proofErr w:type="spell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г. Ульяновска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0BD6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0E1DB805" w14:textId="77777777" w:rsidTr="00756416">
              <w:trPr>
                <w:trHeight w:val="5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0CE4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5AD25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Ленинского района г. Ульяновска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01EE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756416" w:rsidRPr="00756416" w14:paraId="6252FBDC" w14:textId="77777777" w:rsidTr="00756416">
              <w:trPr>
                <w:trHeight w:val="57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94B38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76E0C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Сенгилеевского</w:t>
                  </w:r>
                  <w:proofErr w:type="spell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59FD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01FFD2A4" w14:textId="77777777" w:rsidTr="00756416">
              <w:trPr>
                <w:trHeight w:val="57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51C9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7A89" w14:textId="689AE8DA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</w:t>
                  </w: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рокуратура Ульяновского района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A926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3D0F7D2C" w14:textId="77777777" w:rsidTr="00756416">
              <w:trPr>
                <w:trHeight w:val="45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080CB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9D3D4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1B98" w14:textId="5B7C1336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756416" w:rsidRPr="00756416" w14:paraId="65C52DD7" w14:textId="77777777" w:rsidTr="00756416">
              <w:trPr>
                <w:trHeight w:val="44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00221" w14:textId="3CF9F029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E7471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г. Димитровграда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605B1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756416" w:rsidRPr="00756416" w14:paraId="7FF1E4D9" w14:textId="77777777" w:rsidTr="00756416">
              <w:trPr>
                <w:trHeight w:val="56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C8970" w14:textId="5B819873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182F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железнодорожного района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</w:t>
                  </w:r>
                  <w:proofErr w:type="gram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.У</w:t>
                  </w:r>
                  <w:proofErr w:type="gram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льяновска</w:t>
                  </w:r>
                  <w:proofErr w:type="spell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98863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68701FFE" w14:textId="77777777" w:rsidTr="00756416">
              <w:trPr>
                <w:trHeight w:val="69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56372" w14:textId="610394BC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51981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Служба Обеспечения Деятельности Финансового Уполномоченного (АНО «СОДФУ»)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044E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04B7A1A2" w14:textId="77777777" w:rsidTr="00756416">
              <w:trPr>
                <w:trHeight w:val="87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8379B" w14:textId="1549A04D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F119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Совет Федерации Федерального Собрания Российской Федерации Сенатор Российской Федерации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А.М.Гибатдинов</w:t>
                  </w:r>
                  <w:proofErr w:type="spell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34A5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5263C788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075E9" w14:textId="158C90D1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81CA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Таганская межрайонная прокуратура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F8239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6037E23D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A8BF0" w14:textId="0EF848AF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766BB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УФССП России по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CE70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03C1F7BC" w14:textId="77777777" w:rsidTr="00756416">
              <w:trPr>
                <w:trHeight w:val="6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F312C" w14:textId="03DE86B8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E5E38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Уполномоченный по правам ребенка в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16022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1C881BA5" w14:textId="77777777" w:rsidTr="00756416">
              <w:trPr>
                <w:trHeight w:val="6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992AE" w14:textId="29F09E6C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CFD91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Уполномоченный по правам человека в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89424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0AC0DD53" w14:textId="77777777" w:rsidTr="00756416">
              <w:trPr>
                <w:trHeight w:val="63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9585E" w14:textId="0C249C84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FD64F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D451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027E1B81" w14:textId="77777777" w:rsidTr="00756416">
              <w:trPr>
                <w:trHeight w:val="57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77BB1" w14:textId="61C3B532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0F42A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Ульяновской области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3D85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756416" w:rsidRPr="00756416" w14:paraId="34030388" w14:textId="77777777" w:rsidTr="00E45F6C">
              <w:trPr>
                <w:trHeight w:val="9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1DE4F" w14:textId="30D534EF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A4A40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Сибирском федеральном округе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F6A0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09B275E9" w14:textId="77777777" w:rsidTr="00E45F6C">
              <w:trPr>
                <w:trHeight w:val="69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B3758" w14:textId="4ECAD39E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71AFD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324A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756416" w:rsidRPr="00756416" w14:paraId="5C4A2116" w14:textId="77777777" w:rsidTr="00E45F6C">
              <w:trPr>
                <w:trHeight w:val="6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2318E" w14:textId="5DFCAD1F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4.22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3DA1F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Федеральная антимонопольная служба (ФАС России) (МЭДО)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3A05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4DC01770" w14:textId="77777777" w:rsidTr="00756416">
              <w:trPr>
                <w:trHeight w:val="56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424EE" w14:textId="477E4D0A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9936E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Федеральная налоговая служба (ФНС России) (МЭДО)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9BC0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5A9DADB9" w14:textId="77777777" w:rsidTr="00756416">
              <w:trPr>
                <w:trHeight w:val="6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FFEC" w14:textId="06B0D8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9F19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Федеральная служба судебных приставов (ФССП России) (МЭДО)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5835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756416" w:rsidRPr="00756416" w14:paraId="7537FFC2" w14:textId="77777777" w:rsidTr="00756416">
              <w:trPr>
                <w:trHeight w:val="56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E86B8" w14:textId="6A0402EA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32BFE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ЦБ РФ Банк России ГУ ЦБ РФ </w:t>
                  </w:r>
                  <w:proofErr w:type="gramStart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</w:t>
                  </w:r>
                  <w:proofErr w:type="gramEnd"/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Нижегородской обл.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B7F85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1F3ED583" w14:textId="77777777" w:rsidTr="00756416">
              <w:trPr>
                <w:trHeight w:val="9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ABCB" w14:textId="0019ADD6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A3707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ЦБРФ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DEECB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2327E3D5" w14:textId="77777777" w:rsidTr="00756416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CE6B" w14:textId="52AF634F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8B1D2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Центральный аппарат Роскомнадзора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A7BB1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756416" w:rsidRPr="00756416" w14:paraId="5179E3CF" w14:textId="77777777" w:rsidTr="00756416">
              <w:trPr>
                <w:trHeight w:val="128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3480" w14:textId="6544278F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6EF57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8921C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74C7D2EB" w14:textId="77777777" w:rsidTr="00756416">
              <w:trPr>
                <w:trHeight w:val="45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55969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3E97C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исполненных обращений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119C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537</w:t>
                  </w:r>
                </w:p>
              </w:tc>
            </w:tr>
            <w:tr w:rsidR="00756416" w:rsidRPr="00756416" w14:paraId="60E171DC" w14:textId="77777777" w:rsidTr="00756416">
              <w:trPr>
                <w:trHeight w:val="3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36E8B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49700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9FEF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416" w:rsidRPr="00756416" w14:paraId="58ED5926" w14:textId="77777777" w:rsidTr="00756416">
              <w:trPr>
                <w:trHeight w:val="33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9DD3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7533B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Поддержан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0BB46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756416" w:rsidRPr="00756416" w14:paraId="1E10C139" w14:textId="77777777" w:rsidTr="00756416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F63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FC65E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Не поддержан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9DFF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45</w:t>
                  </w:r>
                </w:p>
              </w:tc>
            </w:tr>
            <w:tr w:rsidR="00756416" w:rsidRPr="00756416" w14:paraId="1E0D0FCC" w14:textId="77777777" w:rsidTr="00756416">
              <w:trPr>
                <w:trHeight w:val="33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162A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35ED1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Разъяснено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934D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456</w:t>
                  </w:r>
                </w:p>
              </w:tc>
            </w:tr>
            <w:tr w:rsidR="00756416" w:rsidRPr="00756416" w14:paraId="35E57550" w14:textId="77777777" w:rsidTr="00756416">
              <w:trPr>
                <w:trHeight w:val="44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3C9F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80629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Переслано по принадлежности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12F6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756416" w:rsidRPr="00756416" w14:paraId="78D5D7AE" w14:textId="77777777" w:rsidTr="00756416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25C8C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4293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Направлено в ЦА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7C177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756416" w:rsidRPr="00756416" w14:paraId="78E3F77A" w14:textId="77777777" w:rsidTr="00756416">
              <w:trPr>
                <w:trHeight w:val="45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2C2A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B2E22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Обращение отозвано гражданином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5B74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756416" w:rsidRPr="00756416" w14:paraId="08D20259" w14:textId="77777777" w:rsidTr="00756416">
              <w:trPr>
                <w:trHeight w:val="50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9EC5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DC577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D2E9C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61</w:t>
                  </w:r>
                </w:p>
              </w:tc>
            </w:tr>
            <w:tr w:rsidR="00756416" w:rsidRPr="00756416" w14:paraId="0EE97858" w14:textId="77777777" w:rsidTr="00756416">
              <w:trPr>
                <w:trHeight w:val="56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0C47B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E8CB5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8D67D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756416" w:rsidRPr="00756416" w14:paraId="0CE91602" w14:textId="77777777" w:rsidTr="00756416">
              <w:trPr>
                <w:trHeight w:val="3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A700F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9A9BE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Повторно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1C400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756416" w:rsidRPr="00756416" w14:paraId="1005CF74" w14:textId="77777777" w:rsidTr="00756416">
              <w:trPr>
                <w:trHeight w:val="62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E14AE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C3BC5" w14:textId="77777777" w:rsidR="00756416" w:rsidRPr="00756416" w:rsidRDefault="00756416" w:rsidP="007564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D9EE8" w14:textId="77777777" w:rsidR="00756416" w:rsidRPr="00756416" w:rsidRDefault="00756416" w:rsidP="0075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5641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F94E903" w14:textId="15D9B96D" w:rsidR="00756416" w:rsidRPr="00C17F72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5A40DA"/>
    <w:rsid w:val="00756416"/>
    <w:rsid w:val="008F3940"/>
    <w:rsid w:val="00B05419"/>
    <w:rsid w:val="00B6250F"/>
    <w:rsid w:val="00C17F72"/>
    <w:rsid w:val="00E44BDB"/>
    <w:rsid w:val="00E45F6C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2022-06-30T06:54:00Z</cp:lastPrinted>
  <dcterms:created xsi:type="dcterms:W3CDTF">2021-04-14T06:28:00Z</dcterms:created>
  <dcterms:modified xsi:type="dcterms:W3CDTF">2022-07-01T04:58:00Z</dcterms:modified>
</cp:coreProperties>
</file>