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76B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BB" w:rsidRDefault="007C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BB" w:rsidRDefault="007C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7C76BB" w:rsidRDefault="007C76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6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7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8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9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10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Calibri" w:hAnsi="Calibri" w:cs="Calibri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rPr>
          <w:rFonts w:ascii="Calibri" w:hAnsi="Calibri" w:cs="Calibri"/>
        </w:rP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 xml:space="preserve">Статья 13. </w:t>
      </w:r>
      <w:proofErr w:type="gramStart"/>
      <w:r>
        <w:rPr>
          <w:rFonts w:ascii="Calibri" w:hAnsi="Calibri" w:cs="Calibri"/>
        </w:rPr>
        <w:t>Личный</w:t>
      </w:r>
      <w:proofErr w:type="gramEnd"/>
      <w:r>
        <w:rPr>
          <w:rFonts w:ascii="Calibri" w:hAnsi="Calibri" w:cs="Calibri"/>
        </w:rPr>
        <w:t xml:space="preserve"> прием граждан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Личный</w:t>
      </w:r>
      <w:proofErr w:type="gramEnd"/>
      <w:r>
        <w:rPr>
          <w:rFonts w:ascii="Calibri" w:hAnsi="Calibri" w:cs="Calibri"/>
        </w:rPr>
        <w:t xml:space="preserve">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</w:t>
      </w:r>
      <w:proofErr w:type="gramStart"/>
      <w:r>
        <w:rPr>
          <w:rFonts w:ascii="Calibri" w:hAnsi="Calibri" w:cs="Calibri"/>
        </w:rPr>
        <w:t>личном</w:t>
      </w:r>
      <w:proofErr w:type="gramEnd"/>
      <w:r>
        <w:rPr>
          <w:rFonts w:ascii="Calibri" w:hAnsi="Calibri" w:cs="Calibri"/>
        </w:rPr>
        <w:t xml:space="preserve"> приеме гражданин предъявляет </w:t>
      </w:r>
      <w:hyperlink r:id="rId34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Письменное обращение, принятое в ходе </w:t>
      </w:r>
      <w:proofErr w:type="gramStart"/>
      <w:r>
        <w:rPr>
          <w:rFonts w:ascii="Calibri" w:hAnsi="Calibri" w:cs="Calibri"/>
        </w:rPr>
        <w:t>личного</w:t>
      </w:r>
      <w:proofErr w:type="gramEnd"/>
      <w:r>
        <w:rPr>
          <w:rFonts w:ascii="Calibri" w:hAnsi="Calibri" w:cs="Calibri"/>
        </w:rPr>
        <w:t xml:space="preserve"> приема, подлежит регистрации и рассмотрению в порядке, установленном настоящим Федеральным законом.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истечении 180 дней после дня его </w:t>
      </w:r>
      <w:r>
        <w:rPr>
          <w:rFonts w:ascii="Calibri" w:hAnsi="Calibri" w:cs="Calibri"/>
        </w:rPr>
        <w:lastRenderedPageBreak/>
        <w:t>официального опубликования.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76BB" w:rsidRDefault="007C76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76BB" w:rsidRDefault="007C76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6157" w:rsidRDefault="00776157">
      <w:bookmarkStart w:id="22" w:name="_GoBack"/>
      <w:bookmarkEnd w:id="22"/>
    </w:p>
    <w:sectPr w:rsidR="00776157" w:rsidSect="007F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BB"/>
    <w:rsid w:val="00023131"/>
    <w:rsid w:val="00054A01"/>
    <w:rsid w:val="001107D6"/>
    <w:rsid w:val="00150679"/>
    <w:rsid w:val="001829CB"/>
    <w:rsid w:val="001B20ED"/>
    <w:rsid w:val="0025411D"/>
    <w:rsid w:val="002B3CCC"/>
    <w:rsid w:val="00344051"/>
    <w:rsid w:val="004C4F9C"/>
    <w:rsid w:val="005353E9"/>
    <w:rsid w:val="005737C0"/>
    <w:rsid w:val="00596EEF"/>
    <w:rsid w:val="005E7585"/>
    <w:rsid w:val="005F49C6"/>
    <w:rsid w:val="00636BD6"/>
    <w:rsid w:val="006B5018"/>
    <w:rsid w:val="006F74C7"/>
    <w:rsid w:val="00735A52"/>
    <w:rsid w:val="00763F2B"/>
    <w:rsid w:val="00776157"/>
    <w:rsid w:val="007A1A20"/>
    <w:rsid w:val="007C76BB"/>
    <w:rsid w:val="007E4353"/>
    <w:rsid w:val="00855CFD"/>
    <w:rsid w:val="00912504"/>
    <w:rsid w:val="00954FCA"/>
    <w:rsid w:val="00983410"/>
    <w:rsid w:val="00A35F21"/>
    <w:rsid w:val="00A50291"/>
    <w:rsid w:val="00AD61CC"/>
    <w:rsid w:val="00B41829"/>
    <w:rsid w:val="00C24F31"/>
    <w:rsid w:val="00CB169B"/>
    <w:rsid w:val="00CD3190"/>
    <w:rsid w:val="00D03B12"/>
    <w:rsid w:val="00D06B9D"/>
    <w:rsid w:val="00E34A67"/>
    <w:rsid w:val="00E45990"/>
    <w:rsid w:val="00E67261"/>
    <w:rsid w:val="00EB5423"/>
    <w:rsid w:val="00F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B3D6C4DE3777170D02A0C15F98AEF9716BC3F0529679A4FD2A6B3684CCC07D4EAB9E7A136F7DC58LCL" TargetMode="External"/><Relationship Id="rId13" Type="http://schemas.openxmlformats.org/officeDocument/2006/relationships/hyperlink" Target="consultantplus://offline/ref=654B3D6C4DE3777170D02A0C15F98AEF9716BC3F0529679A4FD2A6B3684CCC07D4EAB9E7A136F7DC58LDL" TargetMode="External"/><Relationship Id="rId18" Type="http://schemas.openxmlformats.org/officeDocument/2006/relationships/hyperlink" Target="consultantplus://offline/ref=654B3D6C4DE3777170D02A0C15F98AEF9F11B03E0C2B3A90478BAAB156LFL" TargetMode="External"/><Relationship Id="rId26" Type="http://schemas.openxmlformats.org/officeDocument/2006/relationships/hyperlink" Target="consultantplus://offline/ref=654B3D6C4DE3777170D02A0C15F98AEF9716B1320523679A4FD2A6B3684CCC07D4EAB9E7A136F7DD58L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4B3D6C4DE3777170D02A0C15F98AEF9715BF350C27679A4FD2A6B3684CCC07D4EAB9E7A136F6D558LAL" TargetMode="External"/><Relationship Id="rId34" Type="http://schemas.openxmlformats.org/officeDocument/2006/relationships/hyperlink" Target="consultantplus://offline/ref=654B3D6C4DE3777170D02A0C15F98AEF9716B0340824679A4FD2A6B36854LCL" TargetMode="External"/><Relationship Id="rId7" Type="http://schemas.openxmlformats.org/officeDocument/2006/relationships/hyperlink" Target="consultantplus://offline/ref=654B3D6C4DE3777170D02A0C15F98AEF9711B1330424679A4FD2A6B3684CCC07D4EAB9E7A136F4DF58LDL" TargetMode="External"/><Relationship Id="rId12" Type="http://schemas.openxmlformats.org/officeDocument/2006/relationships/hyperlink" Target="consultantplus://offline/ref=654B3D6C4DE3777170D02A0C15F98AEF941ABE33077630981E87A8B6601C84179AAFB4E6A0345FL0L" TargetMode="External"/><Relationship Id="rId17" Type="http://schemas.openxmlformats.org/officeDocument/2006/relationships/hyperlink" Target="consultantplus://offline/ref=654B3D6C4DE3777170D02A0C15F98AEF9711B1330424679A4FD2A6B3684CCC07D4EAB9E7A136F4DF58LFL" TargetMode="External"/><Relationship Id="rId25" Type="http://schemas.openxmlformats.org/officeDocument/2006/relationships/hyperlink" Target="consultantplus://offline/ref=654B3D6C4DE3777170D02A0C15F98AEF9711B1330424679A4FD2A6B3684CCC07D4EAB9E7A136F4DE58LAL" TargetMode="External"/><Relationship Id="rId33" Type="http://schemas.openxmlformats.org/officeDocument/2006/relationships/hyperlink" Target="consultantplus://offline/ref=654B3D6C4DE3777170D02A0C15F98AEF9715BF350C27679A4FD2A6B3684CCC07D4EAB9E7A136F6D558LE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4B3D6C4DE3777170D02A0C15F98AEF9711B1330424679A4FD2A6B3684CCC07D4EAB9E7A136F4DF58LEL" TargetMode="External"/><Relationship Id="rId20" Type="http://schemas.openxmlformats.org/officeDocument/2006/relationships/hyperlink" Target="consultantplus://offline/ref=654B3D6C4DE3777170D02A0C15F98AEF9711B1330424679A4FD2A6B3684CCC07D4EAB9E7A136F4DF58L0L" TargetMode="External"/><Relationship Id="rId29" Type="http://schemas.openxmlformats.org/officeDocument/2006/relationships/hyperlink" Target="consultantplus://offline/ref=654B3D6C4DE3777170D02A0C15F98AEF9712B83F0A20679A4FD2A6B3684CCC07D4EAB9E7A136F7DC58L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B3D6C4DE3777170D02A0C15F98AEF9712B83F0A20679A4FD2A6B3684CCC07D4EAB9E7A136F7DD58L0L" TargetMode="External"/><Relationship Id="rId11" Type="http://schemas.openxmlformats.org/officeDocument/2006/relationships/hyperlink" Target="consultantplus://offline/ref=654B3D6C4DE3777170D02A0C15F98AEF9711BA370529679A4FD2A6B3684CCC07D4EAB9E7A136F7DB58LEL" TargetMode="External"/><Relationship Id="rId24" Type="http://schemas.openxmlformats.org/officeDocument/2006/relationships/hyperlink" Target="consultantplus://offline/ref=654B3D6C4DE3777170D02A0C15F98AEF9F11B03E0C2B3A90478BAAB156LFL" TargetMode="External"/><Relationship Id="rId32" Type="http://schemas.openxmlformats.org/officeDocument/2006/relationships/hyperlink" Target="consultantplus://offline/ref=654B3D6C4DE3777170D02A0C15F98AEF9715BF350C27679A4FD2A6B3684CCC07D4EAB9E7A136F6D558LD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4B3D6C4DE3777170D02A0C15F98AEF941ABE33077630981E87A85BL6L" TargetMode="External"/><Relationship Id="rId23" Type="http://schemas.openxmlformats.org/officeDocument/2006/relationships/hyperlink" Target="consultantplus://offline/ref=654B3D6C4DE3777170D02A0C15F98AEF9711B1330424679A4FD2A6B3684CCC07D4EAB9E7A136F4DE58L9L" TargetMode="External"/><Relationship Id="rId28" Type="http://schemas.openxmlformats.org/officeDocument/2006/relationships/hyperlink" Target="consultantplus://offline/ref=654B3D6C4DE3777170D02A0C15F98AEF9712B83F0A20679A4FD2A6B3684CCC07D4EAB9E7A136F7DD58L1L" TargetMode="External"/><Relationship Id="rId36" Type="http://schemas.openxmlformats.org/officeDocument/2006/relationships/hyperlink" Target="consultantplus://offline/ref=654B3D6C4DE3777170D02A0C15F98AEF971BBB3F077630981E87A85BL6L" TargetMode="External"/><Relationship Id="rId10" Type="http://schemas.openxmlformats.org/officeDocument/2006/relationships/hyperlink" Target="consultantplus://offline/ref=654B3D6C4DE3777170D02A0C15F98AEF9715BF350C27679A4FD2A6B3684CCC07D4EAB9E7A136F6D558L9L" TargetMode="External"/><Relationship Id="rId19" Type="http://schemas.openxmlformats.org/officeDocument/2006/relationships/hyperlink" Target="consultantplus://offline/ref=654B3D6C4DE3777170D02A0C15F98AEF9715B8340422679A4FD2A6B3684CCC07D4EAB9E7A137F6DA58LAL" TargetMode="External"/><Relationship Id="rId31" Type="http://schemas.openxmlformats.org/officeDocument/2006/relationships/hyperlink" Target="consultantplus://offline/ref=654B3D6C4DE3777170D02A0C15F98AEF9F11B03E0C2B3A90478BAAB156L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B3D6C4DE3777170D02A0C15F98AEF9716B1320523679A4FD2A6B3684CCC07D4EAB9E7A136F7DD58L0L" TargetMode="External"/><Relationship Id="rId14" Type="http://schemas.openxmlformats.org/officeDocument/2006/relationships/hyperlink" Target="consultantplus://offline/ref=654B3D6C4DE3777170D02A0C15F98AEF9716BC3F0529679A4FD2A6B3684CCC07D4EAB9E7A136F7DC58LFL" TargetMode="External"/><Relationship Id="rId22" Type="http://schemas.openxmlformats.org/officeDocument/2006/relationships/hyperlink" Target="consultantplus://offline/ref=654B3D6C4DE3777170D02A0C15F98AEF9715B8340422679A4FD2A6B3684CCC07D4EAB9E7A137F6DA58LAL" TargetMode="External"/><Relationship Id="rId27" Type="http://schemas.openxmlformats.org/officeDocument/2006/relationships/hyperlink" Target="consultantplus://offline/ref=654B3D6C4DE3777170D02A0C15F98AEF9715B8340422679A4FD2A6B3684CCC07D4EAB9E7A137F3D958LDL" TargetMode="External"/><Relationship Id="rId30" Type="http://schemas.openxmlformats.org/officeDocument/2006/relationships/hyperlink" Target="consultantplus://offline/ref=654B3D6C4DE3777170D02A0C15F98AEF9716B1320523679A4FD2A6B3684CCC07D4EAB9E7A136F7DC58L8L" TargetMode="External"/><Relationship Id="rId35" Type="http://schemas.openxmlformats.org/officeDocument/2006/relationships/hyperlink" Target="consultantplus://offline/ref=654B3D6C4DE3777170D02A0C15F98AEF9715B13F0D20679A4FD2A6B3684CCC07D4EAB9E4A6345F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2015-05-15T11:11:00Z</dcterms:created>
  <dcterms:modified xsi:type="dcterms:W3CDTF">2015-05-15T11:12:00Z</dcterms:modified>
</cp:coreProperties>
</file>