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адзора по Ульяновской области </w:t>
      </w:r>
      <w:r w:rsidR="002F2EC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90AD8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B45DE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435C2">
        <w:rPr>
          <w:rFonts w:ascii="Times New Roman" w:hAnsi="Times New Roman" w:cs="Times New Roman"/>
          <w:b/>
          <w:sz w:val="28"/>
          <w:szCs w:val="28"/>
        </w:rPr>
        <w:t>7</w:t>
      </w:r>
      <w:r w:rsidRPr="00B45D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303"/>
      </w:tblGrid>
      <w:tr w:rsidR="00B45DE5" w:rsidRPr="00B45DE5" w:rsidTr="00B45DE5">
        <w:trPr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303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402A5E">
        <w:trPr>
          <w:trHeight w:val="1340"/>
          <w:jc w:val="center"/>
        </w:trPr>
        <w:tc>
          <w:tcPr>
            <w:tcW w:w="9996" w:type="dxa"/>
            <w:gridSpan w:val="4"/>
            <w:vAlign w:val="center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4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7C" w:rsidRPr="00B45DE5" w:rsidTr="0087737C">
        <w:trPr>
          <w:trHeight w:val="1414"/>
          <w:jc w:val="center"/>
        </w:trPr>
        <w:tc>
          <w:tcPr>
            <w:tcW w:w="2817" w:type="dxa"/>
          </w:tcPr>
          <w:p w:rsidR="0087737C" w:rsidRPr="00B45DE5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ст.15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7737C" w:rsidRPr="00B45DE5" w:rsidRDefault="00045763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87737C" w:rsidRPr="00B45DE5" w:rsidRDefault="00045763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55,36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Merge w:val="restart"/>
          </w:tcPr>
          <w:p w:rsidR="0087737C" w:rsidRPr="00B45DE5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87737C" w:rsidRPr="00B45DE5" w:rsidTr="0087737C">
        <w:trPr>
          <w:trHeight w:val="1405"/>
          <w:jc w:val="center"/>
        </w:trPr>
        <w:tc>
          <w:tcPr>
            <w:tcW w:w="2817" w:type="dxa"/>
          </w:tcPr>
          <w:p w:rsidR="0087737C" w:rsidRDefault="0087737C" w:rsidP="008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ст.27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7737C" w:rsidRDefault="00045763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87737C" w:rsidRDefault="00045763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Merge/>
          </w:tcPr>
          <w:p w:rsidR="0087737C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080082">
        <w:trPr>
          <w:jc w:val="center"/>
        </w:trPr>
        <w:tc>
          <w:tcPr>
            <w:tcW w:w="9996" w:type="dxa"/>
            <w:gridSpan w:val="4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502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75A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D" w:rsidRPr="00B45DE5" w:rsidTr="00F543ED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475027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61" w:type="dxa"/>
          </w:tcPr>
          <w:p w:rsidR="00F543ED" w:rsidRDefault="00475027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66,8 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 своей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A75F60">
        <w:trPr>
          <w:jc w:val="center"/>
        </w:trPr>
        <w:tc>
          <w:tcPr>
            <w:tcW w:w="9996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051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2A" w:rsidRPr="00B45DE5" w:rsidTr="009B1F01">
        <w:trPr>
          <w:jc w:val="center"/>
        </w:trPr>
        <w:tc>
          <w:tcPr>
            <w:tcW w:w="9996" w:type="dxa"/>
            <w:gridSpan w:val="4"/>
          </w:tcPr>
          <w:p w:rsidR="00F0512A" w:rsidRPr="00F0512A" w:rsidRDefault="00F0512A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2A">
              <w:rPr>
                <w:rFonts w:ascii="Times New Roman" w:hAnsi="Times New Roman" w:cs="Times New Roman"/>
                <w:sz w:val="24"/>
                <w:szCs w:val="24"/>
              </w:rPr>
              <w:t>Типовые нарушения в сфере деятельности по защите прав субъектов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45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45763"/>
    <w:rsid w:val="0022668C"/>
    <w:rsid w:val="002435C2"/>
    <w:rsid w:val="00290AD8"/>
    <w:rsid w:val="002F2EC1"/>
    <w:rsid w:val="003E7376"/>
    <w:rsid w:val="00402A5E"/>
    <w:rsid w:val="00475027"/>
    <w:rsid w:val="00515AF5"/>
    <w:rsid w:val="00806553"/>
    <w:rsid w:val="0087737C"/>
    <w:rsid w:val="009B4836"/>
    <w:rsid w:val="009B5B11"/>
    <w:rsid w:val="009F05BF"/>
    <w:rsid w:val="00A75A02"/>
    <w:rsid w:val="00B45DE5"/>
    <w:rsid w:val="00B56D38"/>
    <w:rsid w:val="00C711FB"/>
    <w:rsid w:val="00CF13F4"/>
    <w:rsid w:val="00ED65C2"/>
    <w:rsid w:val="00F0512A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EDE2B-CB37-499A-A105-BFE2FF3A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Админ</cp:lastModifiedBy>
  <cp:revision>17</cp:revision>
  <cp:lastPrinted>2017-10-03T04:14:00Z</cp:lastPrinted>
  <dcterms:created xsi:type="dcterms:W3CDTF">2016-05-31T09:25:00Z</dcterms:created>
  <dcterms:modified xsi:type="dcterms:W3CDTF">2017-10-04T11:14:00Z</dcterms:modified>
</cp:coreProperties>
</file>