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C5" w:rsidRPr="001E2692" w:rsidRDefault="009D39C5">
      <w:pPr>
        <w:rPr>
          <w:rFonts w:ascii="Times New Roman" w:hAnsi="Times New Roman" w:cs="Times New Roman"/>
          <w:sz w:val="32"/>
          <w:szCs w:val="32"/>
        </w:rPr>
      </w:pPr>
    </w:p>
    <w:p w:rsidR="00F14D0F" w:rsidRPr="001E2692" w:rsidRDefault="00F14D0F">
      <w:pPr>
        <w:rPr>
          <w:rFonts w:ascii="Times New Roman" w:hAnsi="Times New Roman" w:cs="Times New Roman"/>
          <w:b/>
          <w:sz w:val="32"/>
          <w:szCs w:val="32"/>
        </w:rPr>
      </w:pPr>
      <w:r w:rsidRPr="001E2692">
        <w:rPr>
          <w:rFonts w:ascii="Times New Roman" w:hAnsi="Times New Roman" w:cs="Times New Roman"/>
          <w:sz w:val="32"/>
          <w:szCs w:val="32"/>
        </w:rPr>
        <w:t>Полное наименование:</w:t>
      </w:r>
    </w:p>
    <w:p w:rsidR="0037571A" w:rsidRPr="001E2692" w:rsidRDefault="009D39C5">
      <w:pPr>
        <w:rPr>
          <w:rFonts w:ascii="Times New Roman" w:hAnsi="Times New Roman" w:cs="Times New Roman"/>
          <w:b/>
          <w:sz w:val="32"/>
          <w:szCs w:val="32"/>
        </w:rPr>
      </w:pPr>
      <w:r w:rsidRPr="001E2692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r w:rsidR="00CE04F6" w:rsidRPr="001E2692">
        <w:rPr>
          <w:rFonts w:ascii="Times New Roman" w:hAnsi="Times New Roman" w:cs="Times New Roman"/>
          <w:b/>
          <w:sz w:val="32"/>
          <w:szCs w:val="32"/>
        </w:rPr>
        <w:t xml:space="preserve"> Федеральной службы по надзору в сфере связи, информационных технологий и массовых коммуникаций</w:t>
      </w:r>
      <w:r w:rsidRPr="001E2692">
        <w:rPr>
          <w:rFonts w:ascii="Times New Roman" w:hAnsi="Times New Roman" w:cs="Times New Roman"/>
          <w:b/>
          <w:sz w:val="32"/>
          <w:szCs w:val="32"/>
        </w:rPr>
        <w:t xml:space="preserve"> по Ульяновской области</w:t>
      </w:r>
    </w:p>
    <w:p w:rsidR="00F14D0F" w:rsidRPr="001E2692" w:rsidRDefault="00F14D0F">
      <w:pPr>
        <w:rPr>
          <w:rFonts w:ascii="Times New Roman" w:hAnsi="Times New Roman" w:cs="Times New Roman"/>
          <w:sz w:val="32"/>
          <w:szCs w:val="32"/>
        </w:rPr>
      </w:pPr>
      <w:r w:rsidRPr="001E2692">
        <w:rPr>
          <w:rFonts w:ascii="Times New Roman" w:hAnsi="Times New Roman" w:cs="Times New Roman"/>
          <w:sz w:val="32"/>
          <w:szCs w:val="32"/>
        </w:rPr>
        <w:t>Краткое наименование:</w:t>
      </w:r>
    </w:p>
    <w:p w:rsidR="00F14D0F" w:rsidRPr="001E2692" w:rsidRDefault="00F14D0F">
      <w:pPr>
        <w:rPr>
          <w:rFonts w:ascii="Times New Roman" w:hAnsi="Times New Roman" w:cs="Times New Roman"/>
          <w:b/>
          <w:sz w:val="32"/>
          <w:szCs w:val="32"/>
        </w:rPr>
      </w:pPr>
      <w:r w:rsidRPr="001E2692">
        <w:rPr>
          <w:rFonts w:ascii="Times New Roman" w:hAnsi="Times New Roman" w:cs="Times New Roman"/>
          <w:b/>
          <w:sz w:val="32"/>
          <w:szCs w:val="32"/>
        </w:rPr>
        <w:t>Управление Роскомнадзора по Ульяновской области</w:t>
      </w:r>
    </w:p>
    <w:p w:rsidR="009D39C5" w:rsidRPr="001E2692" w:rsidRDefault="009D39C5" w:rsidP="009D39C5">
      <w:pPr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9D39C5" w:rsidRPr="001E2692" w:rsidRDefault="009D39C5" w:rsidP="009D39C5">
      <w:pPr>
        <w:ind w:right="4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432071,  </w:t>
      </w:r>
      <w:proofErr w:type="spellStart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г.Ульяновск</w:t>
      </w:r>
      <w:proofErr w:type="spellEnd"/>
      <w:proofErr w:type="gramEnd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ул.Карла</w:t>
      </w:r>
      <w:proofErr w:type="spellEnd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Маркса, 33 /2</w:t>
      </w:r>
    </w:p>
    <w:p w:rsidR="009D39C5" w:rsidRPr="001E2692" w:rsidRDefault="009D39C5" w:rsidP="009D39C5">
      <w:pPr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:rsidR="009D39C5" w:rsidRPr="001E2692" w:rsidRDefault="009D39C5" w:rsidP="009D39C5">
      <w:pPr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432071, </w:t>
      </w:r>
      <w:proofErr w:type="spellStart"/>
      <w:proofErr w:type="gramStart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г.Ульяновск,ул.Карла</w:t>
      </w:r>
      <w:proofErr w:type="spellEnd"/>
      <w:proofErr w:type="gramEnd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Маркса,33/2</w:t>
      </w:r>
    </w:p>
    <w:p w:rsidR="00BF0744" w:rsidRPr="001E2692" w:rsidRDefault="009D39C5" w:rsidP="00BF0744">
      <w:pPr>
        <w:ind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7325048505 </w:t>
      </w:r>
      <w:r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732501001</w:t>
      </w:r>
      <w:r w:rsidR="00BF0744"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0744"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BF0744"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1047300994058</w:t>
      </w:r>
    </w:p>
    <w:p w:rsidR="00EC3E99" w:rsidRPr="001E2692" w:rsidRDefault="00EC3E99" w:rsidP="009D39C5">
      <w:pPr>
        <w:ind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казначейский счет 4</w:t>
      </w:r>
      <w:bookmarkStart w:id="0" w:name="_GoBack"/>
      <w:bookmarkEnd w:id="0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0102810645370000061</w:t>
      </w:r>
    </w:p>
    <w:p w:rsidR="00EC3E99" w:rsidRPr="001E2692" w:rsidRDefault="00EC3E99" w:rsidP="009D39C5">
      <w:pPr>
        <w:ind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749AE"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тделение Ульяновск Банка России</w:t>
      </w: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//УФК по Ульяновской области г Ульяновск</w:t>
      </w:r>
    </w:p>
    <w:p w:rsidR="00EC3E99" w:rsidRPr="001E2692" w:rsidRDefault="00EC3E99" w:rsidP="009D39C5">
      <w:pPr>
        <w:ind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017308101</w:t>
      </w:r>
    </w:p>
    <w:p w:rsidR="005878DE" w:rsidRPr="001E2692" w:rsidRDefault="005878DE" w:rsidP="005878DE">
      <w:pPr>
        <w:ind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</w:t>
      </w: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03211643000000016800</w:t>
      </w:r>
    </w:p>
    <w:p w:rsidR="00554A48" w:rsidRPr="001E2692" w:rsidRDefault="009D39C5" w:rsidP="009D39C5">
      <w:pPr>
        <w:ind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л/с 03681А19470 </w:t>
      </w:r>
    </w:p>
    <w:p w:rsidR="009D39C5" w:rsidRPr="001E2692" w:rsidRDefault="009D39C5" w:rsidP="009D39C5">
      <w:pPr>
        <w:ind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УФК по Ульяновской области</w:t>
      </w:r>
      <w:r w:rsidR="001D5DB3"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4A48"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(Управление Роскомнадзора по Ульяновской области)</w:t>
      </w:r>
    </w:p>
    <w:p w:rsidR="009D39C5" w:rsidRPr="001E2692" w:rsidRDefault="009D39C5" w:rsidP="009D39C5">
      <w:pPr>
        <w:ind w:right="4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rsockanc73@r</w:t>
      </w:r>
      <w:proofErr w:type="spellStart"/>
      <w:r w:rsidRPr="001E26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kn</w:t>
      </w:r>
      <w:proofErr w:type="spellEnd"/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E269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gov</w:t>
      </w:r>
      <w:r w:rsidRPr="001E2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.ru</w:t>
      </w:r>
    </w:p>
    <w:p w:rsidR="009D39C5" w:rsidRPr="001E2692" w:rsidRDefault="009D39C5" w:rsidP="009D39C5">
      <w:pPr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(8422) 21-42-08  </w:t>
      </w:r>
    </w:p>
    <w:p w:rsidR="009D39C5" w:rsidRPr="001E2692" w:rsidRDefault="009D39C5" w:rsidP="009D39C5">
      <w:pPr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(8422) 21-42-09</w:t>
      </w:r>
    </w:p>
    <w:p w:rsidR="009D39C5" w:rsidRPr="001E2692" w:rsidRDefault="009D39C5">
      <w:pPr>
        <w:rPr>
          <w:rFonts w:ascii="Times New Roman" w:hAnsi="Times New Roman" w:cs="Times New Roman"/>
          <w:sz w:val="32"/>
          <w:szCs w:val="32"/>
        </w:rPr>
      </w:pPr>
      <w:r w:rsidRPr="001E2692">
        <w:rPr>
          <w:rFonts w:ascii="Times New Roman" w:hAnsi="Times New Roman" w:cs="Times New Roman"/>
          <w:sz w:val="32"/>
          <w:szCs w:val="32"/>
        </w:rPr>
        <w:t>Руководитель Багненко Игорь Валерьевич</w:t>
      </w:r>
    </w:p>
    <w:sectPr w:rsidR="009D39C5" w:rsidRPr="001E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C5"/>
    <w:rsid w:val="001D5DB3"/>
    <w:rsid w:val="001E2692"/>
    <w:rsid w:val="00330D91"/>
    <w:rsid w:val="0037571A"/>
    <w:rsid w:val="00554A48"/>
    <w:rsid w:val="005878DE"/>
    <w:rsid w:val="005936B7"/>
    <w:rsid w:val="009D39C5"/>
    <w:rsid w:val="00A749AE"/>
    <w:rsid w:val="00BF0744"/>
    <w:rsid w:val="00C903F8"/>
    <w:rsid w:val="00CE04F6"/>
    <w:rsid w:val="00EC3E99"/>
    <w:rsid w:val="00F14D0F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A0CF5-BD28-4F7F-9028-91CF405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Ольга Геннадьевна</dc:creator>
  <cp:lastModifiedBy>Админ</cp:lastModifiedBy>
  <cp:revision>15</cp:revision>
  <cp:lastPrinted>2021-01-14T09:11:00Z</cp:lastPrinted>
  <dcterms:created xsi:type="dcterms:W3CDTF">2020-12-28T10:07:00Z</dcterms:created>
  <dcterms:modified xsi:type="dcterms:W3CDTF">2021-03-03T10:33:00Z</dcterms:modified>
</cp:coreProperties>
</file>