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Pr="00E3395B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14:paraId="02000000" w14:textId="561E862D" w:rsidR="00B05419" w:rsidRPr="00E3395B" w:rsidRDefault="00F52A6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E3395B">
        <w:rPr>
          <w:rFonts w:ascii="Times New Roman" w:hAnsi="Times New Roman"/>
          <w:b/>
          <w:color w:val="auto"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C17F72" w:rsidRPr="00E3395B">
        <w:rPr>
          <w:rFonts w:ascii="Times New Roman" w:hAnsi="Times New Roman"/>
          <w:b/>
          <w:color w:val="auto"/>
          <w:sz w:val="28"/>
        </w:rPr>
        <w:t>1</w:t>
      </w:r>
      <w:r w:rsidRPr="00E3395B">
        <w:rPr>
          <w:rFonts w:ascii="Times New Roman" w:hAnsi="Times New Roman"/>
          <w:b/>
          <w:color w:val="auto"/>
          <w:sz w:val="28"/>
        </w:rPr>
        <w:t xml:space="preserve"> квартал 202</w:t>
      </w:r>
      <w:r w:rsidR="003579BB" w:rsidRPr="00E3395B">
        <w:rPr>
          <w:rFonts w:ascii="Times New Roman" w:hAnsi="Times New Roman"/>
          <w:b/>
          <w:color w:val="auto"/>
          <w:sz w:val="28"/>
        </w:rPr>
        <w:t xml:space="preserve">4 </w:t>
      </w:r>
      <w:r w:rsidRPr="00E3395B">
        <w:rPr>
          <w:rFonts w:ascii="Times New Roman" w:hAnsi="Times New Roman"/>
          <w:b/>
          <w:color w:val="auto"/>
          <w:sz w:val="28"/>
        </w:rPr>
        <w:t>года.</w:t>
      </w:r>
    </w:p>
    <w:p w14:paraId="03000000" w14:textId="77777777" w:rsidR="00B05419" w:rsidRPr="00E3395B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</w:p>
    <w:p w14:paraId="04000000" w14:textId="77777777" w:rsidR="00B05419" w:rsidRPr="00E3395B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E3395B">
        <w:rPr>
          <w:rFonts w:ascii="Times New Roman" w:hAnsi="Times New Roman"/>
          <w:b/>
          <w:color w:val="auto"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Pr="00E3395B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color w:val="auto"/>
          <w:sz w:val="28"/>
        </w:rPr>
      </w:pPr>
    </w:p>
    <w:p w14:paraId="06000000" w14:textId="5BE293CE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 xml:space="preserve">В </w:t>
      </w:r>
      <w:r w:rsidR="00C17F72" w:rsidRPr="00E3395B">
        <w:rPr>
          <w:rFonts w:ascii="Times New Roman" w:hAnsi="Times New Roman"/>
          <w:color w:val="auto"/>
          <w:sz w:val="26"/>
        </w:rPr>
        <w:t>1</w:t>
      </w:r>
      <w:r w:rsidRPr="00E3395B">
        <w:rPr>
          <w:rFonts w:ascii="Times New Roman" w:hAnsi="Times New Roman"/>
          <w:color w:val="auto"/>
          <w:sz w:val="26"/>
        </w:rPr>
        <w:t xml:space="preserve"> квартале 202</w:t>
      </w:r>
      <w:r w:rsidR="003579BB" w:rsidRPr="00E3395B">
        <w:rPr>
          <w:rFonts w:ascii="Times New Roman" w:hAnsi="Times New Roman"/>
          <w:color w:val="auto"/>
          <w:sz w:val="26"/>
        </w:rPr>
        <w:t>4</w:t>
      </w:r>
      <w:r w:rsidRPr="00E3395B">
        <w:rPr>
          <w:rFonts w:ascii="Times New Roman" w:hAnsi="Times New Roman"/>
          <w:color w:val="auto"/>
          <w:sz w:val="26"/>
        </w:rPr>
        <w:t xml:space="preserve">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3579BB" w:rsidRPr="00E3395B">
        <w:rPr>
          <w:rFonts w:ascii="Times New Roman" w:hAnsi="Times New Roman"/>
          <w:b/>
          <w:color w:val="auto"/>
          <w:sz w:val="26"/>
        </w:rPr>
        <w:t>745</w:t>
      </w:r>
      <w:r w:rsidRPr="00E3395B">
        <w:rPr>
          <w:rFonts w:ascii="Times New Roman" w:hAnsi="Times New Roman"/>
          <w:color w:val="auto"/>
          <w:sz w:val="26"/>
        </w:rPr>
        <w:t xml:space="preserve"> </w:t>
      </w:r>
      <w:r w:rsidR="003579BB" w:rsidRPr="00E3395B">
        <w:rPr>
          <w:rFonts w:ascii="Times New Roman" w:hAnsi="Times New Roman"/>
          <w:color w:val="auto"/>
          <w:sz w:val="26"/>
        </w:rPr>
        <w:t>обращений</w:t>
      </w:r>
      <w:r w:rsidRPr="00E3395B">
        <w:rPr>
          <w:rFonts w:ascii="Times New Roman" w:hAnsi="Times New Roman"/>
          <w:color w:val="auto"/>
          <w:sz w:val="26"/>
        </w:rPr>
        <w:t>.</w:t>
      </w:r>
    </w:p>
    <w:p w14:paraId="07000000" w14:textId="5EDA73F0" w:rsidR="00B05419" w:rsidRPr="00E3395B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 xml:space="preserve">При этом </w:t>
      </w:r>
      <w:r w:rsidR="003579BB" w:rsidRPr="00E3395B">
        <w:rPr>
          <w:rFonts w:ascii="Times New Roman" w:hAnsi="Times New Roman"/>
          <w:b/>
          <w:color w:val="auto"/>
          <w:sz w:val="26"/>
        </w:rPr>
        <w:t>658</w:t>
      </w:r>
      <w:r w:rsidRPr="00E3395B">
        <w:rPr>
          <w:rFonts w:ascii="Times New Roman" w:hAnsi="Times New Roman"/>
          <w:b/>
          <w:color w:val="auto"/>
          <w:sz w:val="26"/>
        </w:rPr>
        <w:t>,</w:t>
      </w:r>
      <w:r w:rsidRPr="00E3395B">
        <w:rPr>
          <w:rFonts w:ascii="Times New Roman" w:hAnsi="Times New Roman"/>
          <w:color w:val="auto"/>
          <w:sz w:val="26"/>
        </w:rPr>
        <w:t xml:space="preserve"> обращени</w:t>
      </w:r>
      <w:r w:rsidR="00C17F72" w:rsidRPr="00E3395B">
        <w:rPr>
          <w:rFonts w:ascii="Times New Roman" w:hAnsi="Times New Roman"/>
          <w:color w:val="auto"/>
          <w:sz w:val="26"/>
        </w:rPr>
        <w:t>й</w:t>
      </w:r>
      <w:r w:rsidRPr="00E3395B">
        <w:rPr>
          <w:rFonts w:ascii="Times New Roman" w:hAnsi="Times New Roman"/>
          <w:color w:val="auto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 w:rsidRPr="00E3395B">
        <w:rPr>
          <w:rFonts w:ascii="Times New Roman" w:hAnsi="Times New Roman"/>
          <w:color w:val="auto"/>
          <w:sz w:val="26"/>
        </w:rPr>
        <w:t>т.ч</w:t>
      </w:r>
      <w:proofErr w:type="spellEnd"/>
      <w:r w:rsidRPr="00E3395B">
        <w:rPr>
          <w:rFonts w:ascii="Times New Roman" w:hAnsi="Times New Roman"/>
          <w:color w:val="auto"/>
          <w:sz w:val="26"/>
        </w:rPr>
        <w:t>. посредством официального сайта Ро</w:t>
      </w:r>
      <w:r w:rsidR="002C5124" w:rsidRPr="00E3395B">
        <w:rPr>
          <w:rFonts w:ascii="Times New Roman" w:hAnsi="Times New Roman"/>
          <w:color w:val="auto"/>
          <w:sz w:val="26"/>
        </w:rPr>
        <w:t>скомнадзора и электронной почты, а также с платформы обратной связи (</w:t>
      </w:r>
      <w:proofErr w:type="gramStart"/>
      <w:r w:rsidR="002C5124" w:rsidRPr="00E3395B">
        <w:rPr>
          <w:rFonts w:ascii="Times New Roman" w:hAnsi="Times New Roman"/>
          <w:color w:val="auto"/>
          <w:sz w:val="26"/>
        </w:rPr>
        <w:t>ПОС</w:t>
      </w:r>
      <w:proofErr w:type="gramEnd"/>
      <w:r w:rsidR="002C5124" w:rsidRPr="00E3395B">
        <w:rPr>
          <w:rFonts w:ascii="Times New Roman" w:hAnsi="Times New Roman"/>
          <w:color w:val="auto"/>
          <w:sz w:val="26"/>
        </w:rPr>
        <w:t>).</w:t>
      </w:r>
    </w:p>
    <w:p w14:paraId="08000000" w14:textId="10B95688" w:rsidR="00B05419" w:rsidRPr="00E3395B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 xml:space="preserve">Переадресовано из других государственных органов </w:t>
      </w:r>
      <w:r w:rsidR="003579BB" w:rsidRPr="00E3395B">
        <w:rPr>
          <w:rFonts w:ascii="Times New Roman" w:hAnsi="Times New Roman"/>
          <w:b/>
          <w:color w:val="auto"/>
          <w:sz w:val="26"/>
        </w:rPr>
        <w:t>108</w:t>
      </w:r>
      <w:r w:rsidRPr="00E3395B">
        <w:rPr>
          <w:rFonts w:ascii="Times New Roman" w:hAnsi="Times New Roman"/>
          <w:color w:val="auto"/>
          <w:sz w:val="26"/>
        </w:rPr>
        <w:t xml:space="preserve"> обращени</w:t>
      </w:r>
      <w:r w:rsidR="003579BB" w:rsidRPr="00E3395B">
        <w:rPr>
          <w:rFonts w:ascii="Times New Roman" w:hAnsi="Times New Roman"/>
          <w:color w:val="auto"/>
          <w:sz w:val="26"/>
        </w:rPr>
        <w:t>й</w:t>
      </w:r>
      <w:r w:rsidRPr="00E3395B">
        <w:rPr>
          <w:rFonts w:ascii="Times New Roman" w:hAnsi="Times New Roman"/>
          <w:color w:val="auto"/>
          <w:sz w:val="26"/>
        </w:rPr>
        <w:t>.</w:t>
      </w:r>
    </w:p>
    <w:p w14:paraId="09000000" w14:textId="77777777" w:rsidR="00B05419" w:rsidRPr="00E3395B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467D176B" w14:textId="7E5BA336" w:rsidR="002C5124" w:rsidRPr="00E3395B" w:rsidRDefault="003579BB" w:rsidP="002C512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3395B">
        <w:rPr>
          <w:rFonts w:ascii="Times New Roman" w:hAnsi="Times New Roman"/>
          <w:color w:val="auto"/>
          <w:sz w:val="28"/>
          <w:szCs w:val="28"/>
        </w:rPr>
        <w:t>31,82</w:t>
      </w:r>
      <w:r w:rsidR="002C5124" w:rsidRPr="00E3395B">
        <w:rPr>
          <w:rFonts w:ascii="Times New Roman" w:hAnsi="Times New Roman"/>
          <w:color w:val="auto"/>
          <w:sz w:val="28"/>
          <w:szCs w:val="28"/>
        </w:rPr>
        <w:t xml:space="preserve"> % – обращений касаются вопросов ограничения доступа к сайтам и регулированию действий администраций сайтов;</w:t>
      </w:r>
    </w:p>
    <w:p w14:paraId="47F8413C" w14:textId="0C8F8B37" w:rsidR="002C5124" w:rsidRPr="00E3395B" w:rsidRDefault="003579BB" w:rsidP="002C512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3395B">
        <w:rPr>
          <w:rFonts w:ascii="Times New Roman" w:hAnsi="Times New Roman"/>
          <w:color w:val="auto"/>
          <w:sz w:val="28"/>
          <w:szCs w:val="28"/>
        </w:rPr>
        <w:t>34,76</w:t>
      </w:r>
      <w:r w:rsidR="002C5124" w:rsidRPr="00E3395B">
        <w:rPr>
          <w:rFonts w:ascii="Times New Roman" w:hAnsi="Times New Roman"/>
          <w:color w:val="auto"/>
          <w:sz w:val="28"/>
          <w:szCs w:val="28"/>
        </w:rPr>
        <w:t xml:space="preserve"> % – обращений административного характера, в </w:t>
      </w:r>
      <w:proofErr w:type="spellStart"/>
      <w:r w:rsidR="002C5124" w:rsidRPr="00E3395B">
        <w:rPr>
          <w:rFonts w:ascii="Times New Roman" w:hAnsi="Times New Roman"/>
          <w:color w:val="auto"/>
          <w:sz w:val="28"/>
          <w:szCs w:val="28"/>
        </w:rPr>
        <w:t>т.ч</w:t>
      </w:r>
      <w:proofErr w:type="spellEnd"/>
      <w:r w:rsidR="002C5124" w:rsidRPr="00E3395B">
        <w:rPr>
          <w:rFonts w:ascii="Times New Roman" w:hAnsi="Times New Roman"/>
          <w:color w:val="auto"/>
          <w:sz w:val="28"/>
          <w:szCs w:val="28"/>
        </w:rPr>
        <w:t>. не относящихся к деятельности Роскомнадзора, а также отзывы обращений;</w:t>
      </w:r>
    </w:p>
    <w:p w14:paraId="542F8269" w14:textId="71957EA4" w:rsidR="003579BB" w:rsidRPr="00E3395B" w:rsidRDefault="003579BB" w:rsidP="003579BB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3395B">
        <w:rPr>
          <w:rFonts w:ascii="Times New Roman" w:hAnsi="Times New Roman"/>
          <w:color w:val="auto"/>
          <w:sz w:val="28"/>
          <w:szCs w:val="28"/>
        </w:rPr>
        <w:t>17,98 %  – обращений относятся к вопросам в сфере связи;</w:t>
      </w:r>
    </w:p>
    <w:p w14:paraId="19EB6919" w14:textId="431E0681" w:rsidR="002C5124" w:rsidRPr="00E3395B" w:rsidRDefault="003579BB" w:rsidP="002C5124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E3395B">
        <w:rPr>
          <w:rFonts w:ascii="Times New Roman" w:hAnsi="Times New Roman"/>
          <w:color w:val="auto"/>
          <w:sz w:val="28"/>
          <w:szCs w:val="28"/>
        </w:rPr>
        <w:t>15,17</w:t>
      </w:r>
      <w:r w:rsidR="002C5124" w:rsidRPr="00E3395B">
        <w:rPr>
          <w:rFonts w:ascii="Times New Roman" w:hAnsi="Times New Roman"/>
          <w:color w:val="auto"/>
          <w:sz w:val="28"/>
          <w:szCs w:val="28"/>
        </w:rPr>
        <w:t> % – обращений касаются защиты персональных данных;</w:t>
      </w:r>
    </w:p>
    <w:p w14:paraId="6310C4B1" w14:textId="77777777" w:rsidR="002C5124" w:rsidRPr="00E3395B" w:rsidRDefault="002C5124" w:rsidP="002C51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3395B">
        <w:rPr>
          <w:rFonts w:ascii="Times New Roman" w:hAnsi="Times New Roman"/>
          <w:color w:val="auto"/>
          <w:sz w:val="28"/>
          <w:szCs w:val="28"/>
        </w:rPr>
        <w:tab/>
        <w:t>0,27 %  – обращений относятся к вопросам в сфере массовых коммуникаций.</w:t>
      </w:r>
    </w:p>
    <w:p w14:paraId="0F000000" w14:textId="77777777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193748EC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>- поддержан</w:t>
      </w:r>
      <w:r w:rsidR="002C5124" w:rsidRPr="00E3395B">
        <w:rPr>
          <w:rFonts w:ascii="Times New Roman" w:hAnsi="Times New Roman"/>
          <w:color w:val="auto"/>
          <w:sz w:val="26"/>
        </w:rPr>
        <w:t>о</w:t>
      </w:r>
      <w:r w:rsidRPr="00E3395B">
        <w:rPr>
          <w:rFonts w:ascii="Times New Roman" w:hAnsi="Times New Roman"/>
          <w:color w:val="auto"/>
          <w:sz w:val="26"/>
        </w:rPr>
        <w:t xml:space="preserve"> –</w:t>
      </w:r>
      <w:r w:rsidR="002C5124" w:rsidRPr="00E3395B">
        <w:rPr>
          <w:rFonts w:ascii="Times New Roman" w:hAnsi="Times New Roman"/>
          <w:color w:val="auto"/>
          <w:sz w:val="26"/>
        </w:rPr>
        <w:t xml:space="preserve"> </w:t>
      </w:r>
      <w:r w:rsidR="003579BB" w:rsidRPr="00E3395B">
        <w:rPr>
          <w:rFonts w:ascii="Times New Roman" w:hAnsi="Times New Roman"/>
          <w:color w:val="auto"/>
          <w:sz w:val="26"/>
        </w:rPr>
        <w:t>12</w:t>
      </w:r>
      <w:r w:rsidRPr="00E3395B">
        <w:rPr>
          <w:rFonts w:ascii="Times New Roman" w:hAnsi="Times New Roman"/>
          <w:b/>
          <w:color w:val="auto"/>
          <w:sz w:val="26"/>
        </w:rPr>
        <w:t>;</w:t>
      </w:r>
    </w:p>
    <w:p w14:paraId="11000000" w14:textId="7CCE1B75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>- не поддержан</w:t>
      </w:r>
      <w:r w:rsidR="002C5124" w:rsidRPr="00E3395B">
        <w:rPr>
          <w:rFonts w:ascii="Times New Roman" w:hAnsi="Times New Roman"/>
          <w:color w:val="auto"/>
          <w:sz w:val="26"/>
        </w:rPr>
        <w:t>о</w:t>
      </w:r>
      <w:r w:rsidR="00E3395B">
        <w:rPr>
          <w:rFonts w:ascii="Times New Roman" w:hAnsi="Times New Roman"/>
          <w:color w:val="auto"/>
          <w:sz w:val="26"/>
        </w:rPr>
        <w:t xml:space="preserve"> </w:t>
      </w:r>
      <w:r w:rsidRPr="00E3395B">
        <w:rPr>
          <w:rFonts w:ascii="Times New Roman" w:hAnsi="Times New Roman"/>
          <w:color w:val="auto"/>
          <w:sz w:val="26"/>
        </w:rPr>
        <w:t>–</w:t>
      </w:r>
      <w:r w:rsidR="002C5124" w:rsidRPr="00E3395B">
        <w:rPr>
          <w:rFonts w:ascii="Times New Roman" w:hAnsi="Times New Roman"/>
          <w:color w:val="auto"/>
          <w:sz w:val="26"/>
        </w:rPr>
        <w:t xml:space="preserve"> </w:t>
      </w:r>
      <w:r w:rsidR="003579BB" w:rsidRPr="00E3395B">
        <w:rPr>
          <w:rFonts w:ascii="Times New Roman" w:hAnsi="Times New Roman"/>
          <w:color w:val="auto"/>
          <w:sz w:val="26"/>
        </w:rPr>
        <w:t>55</w:t>
      </w:r>
      <w:r w:rsidRPr="00E3395B">
        <w:rPr>
          <w:rFonts w:ascii="Times New Roman" w:hAnsi="Times New Roman"/>
          <w:color w:val="auto"/>
          <w:sz w:val="26"/>
        </w:rPr>
        <w:t xml:space="preserve">; </w:t>
      </w:r>
    </w:p>
    <w:p w14:paraId="12000000" w14:textId="3DB16DAD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>- разъяснено –</w:t>
      </w:r>
      <w:r w:rsidR="002C5124" w:rsidRPr="00E3395B">
        <w:rPr>
          <w:rFonts w:ascii="Times New Roman" w:hAnsi="Times New Roman"/>
          <w:color w:val="auto"/>
          <w:sz w:val="26"/>
        </w:rPr>
        <w:t xml:space="preserve"> </w:t>
      </w:r>
      <w:r w:rsidR="003579BB" w:rsidRPr="00E3395B">
        <w:rPr>
          <w:rFonts w:ascii="Times New Roman" w:hAnsi="Times New Roman"/>
          <w:color w:val="auto"/>
          <w:sz w:val="26"/>
        </w:rPr>
        <w:t>353</w:t>
      </w:r>
      <w:r w:rsidRPr="00E3395B">
        <w:rPr>
          <w:rFonts w:ascii="Times New Roman" w:hAnsi="Times New Roman"/>
          <w:color w:val="auto"/>
          <w:sz w:val="26"/>
        </w:rPr>
        <w:t>;</w:t>
      </w:r>
    </w:p>
    <w:p w14:paraId="13000000" w14:textId="78382DD3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>- переслано по принадлежности –</w:t>
      </w:r>
      <w:r w:rsidR="002C5124" w:rsidRPr="00E3395B">
        <w:rPr>
          <w:rFonts w:ascii="Times New Roman" w:hAnsi="Times New Roman"/>
          <w:color w:val="auto"/>
          <w:sz w:val="26"/>
        </w:rPr>
        <w:t xml:space="preserve"> </w:t>
      </w:r>
      <w:r w:rsidR="003579BB" w:rsidRPr="00E3395B">
        <w:rPr>
          <w:rFonts w:ascii="Times New Roman" w:hAnsi="Times New Roman"/>
          <w:color w:val="auto"/>
          <w:sz w:val="26"/>
        </w:rPr>
        <w:t>243</w:t>
      </w:r>
      <w:r w:rsidRPr="00E3395B">
        <w:rPr>
          <w:rFonts w:ascii="Times New Roman" w:hAnsi="Times New Roman"/>
          <w:color w:val="auto"/>
          <w:sz w:val="26"/>
        </w:rPr>
        <w:t>;</w:t>
      </w:r>
    </w:p>
    <w:p w14:paraId="14000000" w14:textId="05BCF02D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>- обращение отозвано гражданином –</w:t>
      </w:r>
      <w:r w:rsidR="003579BB" w:rsidRPr="00E3395B">
        <w:rPr>
          <w:rFonts w:ascii="Times New Roman" w:hAnsi="Times New Roman"/>
          <w:color w:val="auto"/>
          <w:sz w:val="26"/>
        </w:rPr>
        <w:t xml:space="preserve"> 8</w:t>
      </w:r>
      <w:r w:rsidRPr="00E3395B">
        <w:rPr>
          <w:rFonts w:ascii="Times New Roman" w:hAnsi="Times New Roman"/>
          <w:b/>
          <w:color w:val="auto"/>
          <w:sz w:val="26"/>
        </w:rPr>
        <w:t>;</w:t>
      </w:r>
    </w:p>
    <w:p w14:paraId="15000000" w14:textId="498F4D38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</w:rPr>
      </w:pPr>
      <w:r w:rsidRPr="00E3395B">
        <w:rPr>
          <w:rFonts w:ascii="Times New Roman" w:hAnsi="Times New Roman"/>
          <w:color w:val="auto"/>
          <w:sz w:val="26"/>
        </w:rPr>
        <w:t xml:space="preserve">- направлено в </w:t>
      </w:r>
      <w:r w:rsidR="003579BB" w:rsidRPr="00E3395B">
        <w:rPr>
          <w:rFonts w:ascii="Times New Roman" w:hAnsi="Times New Roman"/>
          <w:color w:val="auto"/>
          <w:sz w:val="26"/>
        </w:rPr>
        <w:t>ТО</w:t>
      </w:r>
      <w:r w:rsidRPr="00E3395B">
        <w:rPr>
          <w:rFonts w:ascii="Times New Roman" w:hAnsi="Times New Roman"/>
          <w:color w:val="auto"/>
          <w:sz w:val="26"/>
        </w:rPr>
        <w:t xml:space="preserve"> –</w:t>
      </w:r>
      <w:r w:rsidR="003579BB" w:rsidRPr="00E3395B">
        <w:rPr>
          <w:rFonts w:ascii="Times New Roman" w:hAnsi="Times New Roman"/>
          <w:color w:val="auto"/>
          <w:sz w:val="26"/>
        </w:rPr>
        <w:t xml:space="preserve"> 1</w:t>
      </w:r>
      <w:r w:rsidRPr="00E3395B">
        <w:rPr>
          <w:rFonts w:ascii="Times New Roman" w:hAnsi="Times New Roman"/>
          <w:b/>
          <w:color w:val="auto"/>
          <w:sz w:val="26"/>
        </w:rPr>
        <w:t>;</w:t>
      </w:r>
    </w:p>
    <w:p w14:paraId="16000000" w14:textId="1708D285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</w:rPr>
      </w:pPr>
      <w:r w:rsidRPr="00E3395B">
        <w:rPr>
          <w:rFonts w:ascii="Times New Roman" w:hAnsi="Times New Roman"/>
          <w:b/>
          <w:color w:val="auto"/>
          <w:sz w:val="26"/>
        </w:rPr>
        <w:t xml:space="preserve">- </w:t>
      </w:r>
      <w:r w:rsidRPr="00E3395B">
        <w:rPr>
          <w:rFonts w:ascii="Times New Roman" w:hAnsi="Times New Roman"/>
          <w:color w:val="auto"/>
          <w:sz w:val="26"/>
        </w:rPr>
        <w:t>на рассмотрении</w:t>
      </w:r>
      <w:r w:rsidRPr="00E3395B">
        <w:rPr>
          <w:rFonts w:ascii="Times New Roman" w:hAnsi="Times New Roman"/>
          <w:b/>
          <w:color w:val="auto"/>
          <w:sz w:val="26"/>
        </w:rPr>
        <w:t xml:space="preserve"> </w:t>
      </w:r>
      <w:r w:rsidRPr="00E3395B">
        <w:rPr>
          <w:rFonts w:ascii="Times New Roman" w:hAnsi="Times New Roman"/>
          <w:color w:val="auto"/>
          <w:sz w:val="26"/>
        </w:rPr>
        <w:t>–</w:t>
      </w:r>
      <w:r w:rsidR="002C5124" w:rsidRPr="00E3395B">
        <w:rPr>
          <w:rFonts w:ascii="Times New Roman" w:hAnsi="Times New Roman"/>
          <w:color w:val="auto"/>
          <w:sz w:val="26"/>
        </w:rPr>
        <w:t xml:space="preserve"> </w:t>
      </w:r>
      <w:r w:rsidR="003579BB" w:rsidRPr="00E3395B">
        <w:rPr>
          <w:rFonts w:ascii="Times New Roman" w:hAnsi="Times New Roman"/>
          <w:color w:val="auto"/>
          <w:sz w:val="26"/>
        </w:rPr>
        <w:t>73</w:t>
      </w:r>
      <w:r w:rsidRPr="00E3395B">
        <w:rPr>
          <w:rFonts w:ascii="Times New Roman" w:hAnsi="Times New Roman"/>
          <w:color w:val="auto"/>
          <w:sz w:val="26"/>
        </w:rPr>
        <w:t>.</w:t>
      </w:r>
    </w:p>
    <w:p w14:paraId="17000000" w14:textId="05319E2F" w:rsidR="00B05419" w:rsidRPr="00E3395B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</w:rPr>
      </w:pPr>
      <w:proofErr w:type="gramStart"/>
      <w:r w:rsidRPr="00E3395B">
        <w:rPr>
          <w:rFonts w:ascii="Times New Roman" w:hAnsi="Times New Roman"/>
          <w:color w:val="auto"/>
          <w:sz w:val="26"/>
        </w:rPr>
        <w:t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</w:t>
      </w:r>
      <w:r w:rsidR="002C5124" w:rsidRPr="00E3395B">
        <w:rPr>
          <w:rFonts w:ascii="Times New Roman" w:hAnsi="Times New Roman"/>
          <w:color w:val="auto"/>
          <w:sz w:val="26"/>
        </w:rPr>
        <w:t xml:space="preserve"> а также в УМВД других регионов,</w:t>
      </w:r>
      <w:r w:rsidRPr="00E3395B">
        <w:rPr>
          <w:rFonts w:ascii="Times New Roman" w:hAnsi="Times New Roman"/>
          <w:color w:val="auto"/>
          <w:sz w:val="26"/>
        </w:rPr>
        <w:t xml:space="preserve"> в Управление Федеральной антимонопольной службы по Ульяновской области (в отношении  рекламы в СМИ), Управление </w:t>
      </w:r>
      <w:proofErr w:type="spellStart"/>
      <w:r w:rsidRPr="00E3395B">
        <w:rPr>
          <w:rFonts w:ascii="Times New Roman" w:hAnsi="Times New Roman"/>
          <w:color w:val="auto"/>
          <w:sz w:val="26"/>
        </w:rPr>
        <w:t>Роспотребнадзора</w:t>
      </w:r>
      <w:proofErr w:type="spellEnd"/>
      <w:r w:rsidRPr="00E3395B">
        <w:rPr>
          <w:rFonts w:ascii="Times New Roman" w:hAnsi="Times New Roman"/>
          <w:color w:val="auto"/>
          <w:sz w:val="26"/>
        </w:rPr>
        <w:t xml:space="preserve"> по Ульяновской области и</w:t>
      </w:r>
      <w:proofErr w:type="gramEnd"/>
      <w:r w:rsidRPr="00E3395B">
        <w:rPr>
          <w:rFonts w:ascii="Times New Roman" w:hAnsi="Times New Roman"/>
          <w:color w:val="auto"/>
          <w:sz w:val="26"/>
        </w:rPr>
        <w:t xml:space="preserve"> другие федеральные органы исполнительной власти).</w:t>
      </w:r>
    </w:p>
    <w:p w14:paraId="18000000" w14:textId="77777777" w:rsidR="00B05419" w:rsidRPr="00E3395B" w:rsidRDefault="00B05419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14:paraId="19000000" w14:textId="77777777" w:rsidR="00B05419" w:rsidRPr="00E3395B" w:rsidRDefault="00B05419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14:paraId="1A000000" w14:textId="77777777" w:rsidR="00B05419" w:rsidRPr="00E3395B" w:rsidRDefault="00B05419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14:paraId="1B000000" w14:textId="77777777" w:rsidR="00B05419" w:rsidRPr="00E3395B" w:rsidRDefault="00B05419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14:paraId="1C000000" w14:textId="77777777" w:rsidR="00B05419" w:rsidRPr="00E3395B" w:rsidRDefault="00B05419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14:paraId="06EF2845" w14:textId="77777777" w:rsidR="00A638E1" w:rsidRPr="00E3395B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E8A13B" w14:textId="77777777" w:rsidR="00A638E1" w:rsidRPr="00E3395B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17A9761" w14:textId="77777777" w:rsidR="00A638E1" w:rsidRPr="00E3395B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395B">
        <w:rPr>
          <w:rFonts w:ascii="Times New Roman" w:hAnsi="Times New Roman"/>
          <w:b/>
          <w:color w:val="auto"/>
          <w:sz w:val="28"/>
          <w:szCs w:val="28"/>
        </w:rPr>
        <w:lastRenderedPageBreak/>
        <w:t>Статистические данные о работе с обращениями</w:t>
      </w:r>
    </w:p>
    <w:p w14:paraId="1D000000" w14:textId="162D2D8C" w:rsidR="00B05419" w:rsidRPr="00E3395B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395B">
        <w:rPr>
          <w:rFonts w:ascii="Times New Roman" w:hAnsi="Times New Roman"/>
          <w:b/>
          <w:color w:val="auto"/>
          <w:sz w:val="28"/>
          <w:szCs w:val="28"/>
        </w:rPr>
        <w:t>граждан в 1 квартале 202</w:t>
      </w:r>
      <w:r w:rsidR="003579BB" w:rsidRPr="00E3395B">
        <w:rPr>
          <w:rFonts w:ascii="Times New Roman" w:hAnsi="Times New Roman"/>
          <w:b/>
          <w:color w:val="auto"/>
          <w:sz w:val="28"/>
          <w:szCs w:val="28"/>
        </w:rPr>
        <w:t>3</w:t>
      </w:r>
      <w:r w:rsidRPr="00E3395B">
        <w:rPr>
          <w:rFonts w:ascii="Times New Roman" w:hAnsi="Times New Roman"/>
          <w:b/>
          <w:color w:val="auto"/>
          <w:sz w:val="28"/>
          <w:szCs w:val="28"/>
        </w:rPr>
        <w:t xml:space="preserve"> года</w:t>
      </w:r>
    </w:p>
    <w:p w14:paraId="3A7E16D2" w14:textId="77777777" w:rsidR="00A638E1" w:rsidRPr="00E3395B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6"/>
        <w:gridCol w:w="7357"/>
        <w:gridCol w:w="1838"/>
      </w:tblGrid>
      <w:tr w:rsidR="00E3395B" w:rsidRPr="00E3395B" w14:paraId="075DB96D" w14:textId="77777777" w:rsidTr="003579BB">
        <w:trPr>
          <w:trHeight w:val="4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A3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AC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502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745</w:t>
            </w:r>
          </w:p>
        </w:tc>
      </w:tr>
      <w:tr w:rsidR="00E3395B" w:rsidRPr="00E3395B" w14:paraId="64F76CC1" w14:textId="77777777" w:rsidTr="003579BB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D5E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D6A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132C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</w:tr>
      <w:tr w:rsidR="00E3395B" w:rsidRPr="00E3395B" w14:paraId="454CE751" w14:textId="77777777" w:rsidTr="003579BB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060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F854" w14:textId="77777777" w:rsidR="003579BB" w:rsidRPr="00E3395B" w:rsidRDefault="003579BB" w:rsidP="003579B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8F8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745</w:t>
            </w:r>
          </w:p>
        </w:tc>
      </w:tr>
      <w:tr w:rsidR="00E3395B" w:rsidRPr="00E3395B" w14:paraId="5BD05EFC" w14:textId="77777777" w:rsidTr="003579BB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92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448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Тип доставки: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A7F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E3395B" w:rsidRPr="00E3395B" w14:paraId="2913A21A" w14:textId="77777777" w:rsidTr="003579BB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27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031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15E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</w:tr>
      <w:tr w:rsidR="00E3395B" w:rsidRPr="00E3395B" w14:paraId="76CD6630" w14:textId="77777777" w:rsidTr="003579BB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8F1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68C9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B3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</w:tr>
      <w:tr w:rsidR="00E3395B" w:rsidRPr="00E3395B" w14:paraId="699F598E" w14:textId="77777777" w:rsidTr="003579BB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3BE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ECA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Личный прием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9F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E3395B" w:rsidRPr="00E3395B" w14:paraId="312BFBDD" w14:textId="77777777" w:rsidTr="003579BB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7F5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5E2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Нарочным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A7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71AA1771" w14:textId="77777777" w:rsidTr="003579BB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C9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615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Официальный сайт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77B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597</w:t>
            </w:r>
          </w:p>
        </w:tc>
      </w:tr>
      <w:tr w:rsidR="00E3395B" w:rsidRPr="00E3395B" w14:paraId="62518E24" w14:textId="77777777" w:rsidTr="003579BB">
        <w:trPr>
          <w:trHeight w:val="4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F3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28D3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Платформа обратной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38F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E3395B" w:rsidRPr="00E3395B" w14:paraId="308BB8C4" w14:textId="77777777" w:rsidTr="003579BB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B6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640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Простое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FB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E3395B" w:rsidRPr="00E3395B" w14:paraId="4E6FD2E1" w14:textId="77777777" w:rsidTr="003579BB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D1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0712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СЭД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069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</w:tr>
      <w:tr w:rsidR="00E3395B" w:rsidRPr="00E3395B" w14:paraId="49564AC3" w14:textId="77777777" w:rsidTr="003579BB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DD8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B13" w14:textId="77777777" w:rsidR="003579BB" w:rsidRPr="00E3395B" w:rsidRDefault="003579BB" w:rsidP="003579B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F93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E3395B" w:rsidRPr="00E3395B" w14:paraId="40C96C8C" w14:textId="77777777" w:rsidTr="003579BB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FE2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897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3DB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E3395B" w:rsidRPr="00E3395B" w14:paraId="5E930DFD" w14:textId="77777777" w:rsidTr="003579BB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34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04E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0B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745</w:t>
            </w:r>
          </w:p>
        </w:tc>
      </w:tr>
      <w:tr w:rsidR="00E3395B" w:rsidRPr="00E3395B" w14:paraId="3EBBC07A" w14:textId="77777777" w:rsidTr="003579BB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906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C18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EF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259</w:t>
            </w:r>
          </w:p>
        </w:tc>
      </w:tr>
      <w:tr w:rsidR="00E3395B" w:rsidRPr="00E3395B" w14:paraId="4400A302" w14:textId="77777777" w:rsidTr="003579BB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D22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EC3E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Благодарности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DF7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3381D43A" w14:textId="77777777" w:rsidTr="003579BB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83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2F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CD3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3E0B8462" w14:textId="77777777" w:rsidTr="003579BB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F7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CF6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915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E3395B" w:rsidRPr="00E3395B" w14:paraId="3AFBA75C" w14:textId="77777777" w:rsidTr="003579BB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BE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7FC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AD2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E3395B" w:rsidRPr="00E3395B" w14:paraId="686646AB" w14:textId="77777777" w:rsidTr="003579BB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29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A83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</w:t>
            </w:r>
            <w:proofErr w:type="gram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742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243</w:t>
            </w:r>
          </w:p>
        </w:tc>
      </w:tr>
      <w:tr w:rsidR="00E3395B" w:rsidRPr="00E3395B" w14:paraId="25BA7372" w14:textId="77777777" w:rsidTr="003579BB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F3C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C59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A5C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237</w:t>
            </w:r>
          </w:p>
        </w:tc>
      </w:tr>
      <w:tr w:rsidR="00E3395B" w:rsidRPr="00E3395B" w14:paraId="71C9D882" w14:textId="77777777" w:rsidTr="003579BB">
        <w:trPr>
          <w:trHeight w:val="9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4D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6F6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7A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237</w:t>
            </w:r>
          </w:p>
        </w:tc>
      </w:tr>
      <w:tr w:rsidR="00E3395B" w:rsidRPr="00E3395B" w14:paraId="7DE2972E" w14:textId="77777777" w:rsidTr="003579BB">
        <w:trPr>
          <w:trHeight w:val="3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EA1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4F3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Персональные данные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FA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113</w:t>
            </w:r>
          </w:p>
        </w:tc>
      </w:tr>
      <w:tr w:rsidR="00E3395B" w:rsidRPr="00E3395B" w14:paraId="25F9C251" w14:textId="77777777" w:rsidTr="003579BB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4D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FD38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A5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E3395B" w:rsidRPr="00E3395B" w14:paraId="1CAA7955" w14:textId="77777777" w:rsidTr="003579BB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32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E009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AB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108</w:t>
            </w:r>
          </w:p>
        </w:tc>
      </w:tr>
      <w:tr w:rsidR="00E3395B" w:rsidRPr="00E3395B" w14:paraId="5B4B7067" w14:textId="77777777" w:rsidTr="003579BB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661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E470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33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0A1D541B" w14:textId="77777777" w:rsidTr="008E3A4A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4A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3.14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B51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5FA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134</w:t>
            </w:r>
          </w:p>
        </w:tc>
      </w:tr>
      <w:tr w:rsidR="00E3395B" w:rsidRPr="00E3395B" w14:paraId="523837AD" w14:textId="77777777" w:rsidTr="008E3A4A">
        <w:trPr>
          <w:trHeight w:val="6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4A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3.15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D6DD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B83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E3395B" w:rsidRPr="00E3395B" w14:paraId="29436203" w14:textId="77777777" w:rsidTr="008E3A4A">
        <w:trPr>
          <w:trHeight w:val="63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C0F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FE7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D2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E3395B" w:rsidRPr="00E3395B" w14:paraId="06CD1DD5" w14:textId="77777777" w:rsidTr="008E3A4A">
        <w:trPr>
          <w:trHeight w:val="50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D5B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362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D0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7EB16C52" w14:textId="77777777" w:rsidTr="008E3A4A">
        <w:trPr>
          <w:trHeight w:val="60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314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3.18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E01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Жалобы на операторов: 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Вымпелком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701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112204FE" w14:textId="77777777" w:rsidTr="003579BB">
        <w:trPr>
          <w:trHeight w:val="10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8A4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3.19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0B93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B2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797150C3" w14:textId="77777777" w:rsidTr="003579BB">
        <w:trPr>
          <w:trHeight w:val="16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2F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F07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E3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E3395B" w:rsidRPr="00E3395B" w14:paraId="26BCBC84" w14:textId="77777777" w:rsidTr="003579BB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3C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3.21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5C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10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251007D9" w14:textId="77777777" w:rsidTr="003579BB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A0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3.22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41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26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</w:p>
        </w:tc>
      </w:tr>
      <w:tr w:rsidR="00E3395B" w:rsidRPr="00E3395B" w14:paraId="292AFF9C" w14:textId="77777777" w:rsidTr="003579BB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D36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391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77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6E18D100" w14:textId="77777777" w:rsidTr="003579B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D56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4A3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3B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251FC22A" w14:textId="77777777" w:rsidTr="003579BB">
        <w:trPr>
          <w:trHeight w:val="7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39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1DF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. телевизионных передач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7F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0E286B21" w14:textId="77777777" w:rsidTr="003579BB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A2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38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Переслано, 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006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108</w:t>
            </w:r>
          </w:p>
        </w:tc>
      </w:tr>
      <w:tr w:rsidR="00E3395B" w:rsidRPr="00E3395B" w14:paraId="153A3E93" w14:textId="77777777" w:rsidTr="003579BB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8045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225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3F6E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</w:tr>
      <w:tr w:rsidR="00E3395B" w:rsidRPr="00E3395B" w14:paraId="183DB038" w14:textId="77777777" w:rsidTr="003579BB">
        <w:trPr>
          <w:trHeight w:val="7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382F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586A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F5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5E9819AB" w14:textId="77777777" w:rsidTr="003579BB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A5F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090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Президента РФ-Приемная Президента Российской Федерации в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CB0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1D52BE98" w14:textId="77777777" w:rsidTr="003579B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9A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96FF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B1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3A474A36" w14:textId="77777777" w:rsidTr="003579BB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EE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171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Димитровградский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межрайонный следственный отдел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54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279773DB" w14:textId="77777777" w:rsidTr="003579BB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D2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C0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35E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66D1A347" w14:textId="77777777" w:rsidTr="003579BB">
        <w:trPr>
          <w:trHeight w:val="3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593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02D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Обратная связь ЦА РКН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B1D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72B570CA" w14:textId="77777777" w:rsidTr="00E3395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C5A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F2B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Заволжского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F4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3775262C" w14:textId="77777777" w:rsidTr="00E3395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DB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AE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Засвияжского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г. Ульяновска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EDF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248EDED5" w14:textId="77777777" w:rsidTr="00E3395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329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A37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Ленинского района г. Ульяновска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9E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500EF753" w14:textId="77777777" w:rsidTr="00E3395B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6A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CE7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Мелекесского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D88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51325CE4" w14:textId="77777777" w:rsidTr="00E3395B">
        <w:trPr>
          <w:trHeight w:val="5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0DF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66D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Московского района города Твери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12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16030704" w14:textId="77777777" w:rsidTr="00E3395B">
        <w:trPr>
          <w:trHeight w:val="57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85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8EE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Новоспасского района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79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0161A423" w14:textId="77777777" w:rsidTr="00E3395B">
        <w:trPr>
          <w:trHeight w:val="45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EFE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DC0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9C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E3395B" w:rsidRPr="00E3395B" w14:paraId="6BE5B978" w14:textId="77777777" w:rsidTr="008E3A4A">
        <w:trPr>
          <w:trHeight w:val="579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01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668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Чердаклинского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B6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2E2E6E50" w14:textId="77777777" w:rsidTr="008E3A4A">
        <w:trPr>
          <w:trHeight w:val="4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1E9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4.15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335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г. Димитровграда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59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75DEFDD3" w14:textId="77777777" w:rsidTr="003579BB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A9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F99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6A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0EE854BE" w14:textId="77777777" w:rsidTr="003579B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3D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0C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Савеловская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межрайонная прокуратура г. Москвы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60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4FC6F41B" w14:textId="77777777" w:rsidTr="003579BB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60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A699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Следственное управление Следственного комитета Российской Федерации по Ростовской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D4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49736A7F" w14:textId="77777777" w:rsidTr="003579BB">
        <w:trPr>
          <w:trHeight w:val="7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0C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4.19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F05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Следственный комитет России Следственное управление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E6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2A1F4B22" w14:textId="77777777" w:rsidTr="003579BB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E3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DC7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Следственный комитет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494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52195449" w14:textId="77777777" w:rsidTr="003579BB">
        <w:trPr>
          <w:trHeight w:val="8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F3F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39D6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Территориальный орган Федеральной службы по надзору в сфере здравоохранения по Орловской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983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6604C56C" w14:textId="77777777" w:rsidTr="003579BB">
        <w:trPr>
          <w:trHeight w:val="8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4F1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FCD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 в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Кузоватовском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220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E3395B" w:rsidRPr="00E3395B" w14:paraId="77C0C02E" w14:textId="77777777" w:rsidTr="003579BB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57F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D3D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 в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имитровграде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F0C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E3395B" w:rsidRPr="00E3395B" w14:paraId="0F1EF245" w14:textId="77777777" w:rsidTr="003579BB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A66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42A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F04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404B2C29" w14:textId="77777777" w:rsidTr="003579BB">
        <w:trPr>
          <w:trHeight w:val="6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B2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ECA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936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E3395B" w:rsidRPr="00E3395B" w14:paraId="459E930B" w14:textId="77777777" w:rsidTr="003579BB">
        <w:trPr>
          <w:trHeight w:val="6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9A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D75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Уполномоченный по правам человека в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76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3791802D" w14:textId="77777777" w:rsidTr="003579BB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60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E61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18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560C355E" w14:textId="77777777" w:rsidTr="003579BB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E6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060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4F7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731909F5" w14:textId="77777777" w:rsidTr="003579B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18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4.29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4AAE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Самарской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1C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2814D38E" w14:textId="77777777" w:rsidTr="00E3395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FBD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FB8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Тверской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1C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33810730" w14:textId="77777777" w:rsidTr="00E3395B">
        <w:trPr>
          <w:trHeight w:val="6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B44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 w:colFirst="2" w:colLast="3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20F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Роскомнадзора по Южному федеральному округу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ED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0D879CFB" w14:textId="77777777" w:rsidTr="00E3395B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C8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FF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B6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E3395B" w:rsidRPr="00E3395B" w14:paraId="2959927F" w14:textId="77777777" w:rsidTr="00E3395B">
        <w:trPr>
          <w:trHeight w:val="104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C8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4.33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15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Центрального Банка  Российской Федерации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EC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153EB46D" w14:textId="77777777" w:rsidTr="00E3395B">
        <w:trPr>
          <w:trHeight w:val="68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4E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4.34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73A6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антимонопольной службы по Ульяновской области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47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bookmarkEnd w:id="0"/>
      <w:tr w:rsidR="00E3395B" w:rsidRPr="00E3395B" w14:paraId="380D3025" w14:textId="77777777" w:rsidTr="00E3395B">
        <w:trPr>
          <w:trHeight w:val="42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771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240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Уральское</w:t>
            </w:r>
            <w:proofErr w:type="gram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ГУ Банка России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52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402280A9" w14:textId="77777777" w:rsidTr="008E3A4A">
        <w:trPr>
          <w:trHeight w:val="50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BBA7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4.36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E90F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Федеральная служба судебных приставов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B3C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E3395B" w:rsidRPr="00E3395B" w14:paraId="358DE0B0" w14:textId="77777777" w:rsidTr="008E3A4A">
        <w:trPr>
          <w:trHeight w:val="5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AE4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4.37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E6A8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Федеральная служба судебных приставов (МЭДО)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A77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E3395B" w:rsidRPr="00E3395B" w14:paraId="2C8283D3" w14:textId="77777777" w:rsidTr="008E3A4A">
        <w:trPr>
          <w:trHeight w:val="501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7C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4.38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801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EF5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5604162F" w14:textId="77777777" w:rsidTr="003579BB">
        <w:trPr>
          <w:trHeight w:val="11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029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4.39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BCB1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 защиты прав потребителей в г. Нижний Новгород Службы по защите прав потребителей и обеспечению доступности </w:t>
            </w:r>
            <w:proofErr w:type="spellStart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финансвоых</w:t>
            </w:r>
            <w:proofErr w:type="spellEnd"/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услуг Банка России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979D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73DEE5B5" w14:textId="77777777" w:rsidTr="003579BB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F31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4.40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E0BE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12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2AA4D7B2" w14:textId="77777777" w:rsidTr="003579BB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13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4.41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F3E9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аппарат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011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</w:tr>
      <w:tr w:rsidR="00E3395B" w:rsidRPr="00E3395B" w14:paraId="233652CF" w14:textId="77777777" w:rsidTr="003579BB">
        <w:trPr>
          <w:trHeight w:val="10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9E6F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4.42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8D6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 Служба по защите прав потребителей и обеспечению доступности финансовых услуг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2A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E3395B" w:rsidRPr="00E3395B" w14:paraId="50C36A03" w14:textId="77777777" w:rsidTr="003579BB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1E2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4.43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E4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D79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E3395B" w:rsidRPr="00E3395B" w14:paraId="68376AA2" w14:textId="77777777" w:rsidTr="003579BB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CAB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5960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20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672</w:t>
            </w:r>
          </w:p>
        </w:tc>
      </w:tr>
      <w:tr w:rsidR="00E3395B" w:rsidRPr="00E3395B" w14:paraId="7411EB73" w14:textId="77777777" w:rsidTr="003579BB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B845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CBA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75C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</w:tr>
      <w:tr w:rsidR="00E3395B" w:rsidRPr="00E3395B" w14:paraId="40C7F88A" w14:textId="77777777" w:rsidTr="003579BB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27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400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Поддержан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C7F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E3395B" w:rsidRPr="00E3395B" w14:paraId="7E94E870" w14:textId="77777777" w:rsidTr="003579BB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AD9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D97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Не поддержан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447C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</w:tr>
      <w:tr w:rsidR="00E3395B" w:rsidRPr="00E3395B" w14:paraId="1F8B0717" w14:textId="77777777" w:rsidTr="003579BB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503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F32C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Разъяснено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C1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353</w:t>
            </w:r>
          </w:p>
        </w:tc>
      </w:tr>
      <w:tr w:rsidR="00E3395B" w:rsidRPr="00E3395B" w14:paraId="390E2F4D" w14:textId="77777777" w:rsidTr="003579BB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BF7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3D4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DC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243</w:t>
            </w:r>
          </w:p>
        </w:tc>
      </w:tr>
      <w:tr w:rsidR="00E3395B" w:rsidRPr="00E3395B" w14:paraId="55BB01C1" w14:textId="77777777" w:rsidTr="003579BB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6C8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CF3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Направлено в ТО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BB3E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E3395B" w:rsidRPr="00E3395B" w14:paraId="1F53EBEA" w14:textId="77777777" w:rsidTr="003579BB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6DA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596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4C4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E3395B" w:rsidRPr="00E3395B" w14:paraId="484ACDB9" w14:textId="77777777" w:rsidTr="003579BB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B75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455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5266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73</w:t>
            </w:r>
          </w:p>
        </w:tc>
      </w:tr>
      <w:tr w:rsidR="00E3395B" w:rsidRPr="00E3395B" w14:paraId="0C94BF1A" w14:textId="77777777" w:rsidTr="003579BB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4A9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8B28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FCB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E3395B" w:rsidRPr="00E3395B" w14:paraId="6BB9A6D2" w14:textId="77777777" w:rsidTr="003579BB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1B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B473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Повторно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6EC1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3579BB" w:rsidRPr="00E3395B" w14:paraId="58E8AED8" w14:textId="77777777" w:rsidTr="003579BB">
        <w:trPr>
          <w:trHeight w:val="6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B5C8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E4A" w14:textId="77777777" w:rsidR="003579BB" w:rsidRPr="00E3395B" w:rsidRDefault="003579BB" w:rsidP="00357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E30" w14:textId="77777777" w:rsidR="003579BB" w:rsidRPr="00E3395B" w:rsidRDefault="003579BB" w:rsidP="003579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3395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</w:tbl>
    <w:p w14:paraId="20000000" w14:textId="77777777" w:rsidR="00B05419" w:rsidRPr="00E3395B" w:rsidRDefault="00B05419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</w:p>
    <w:sectPr w:rsidR="00B05419" w:rsidRPr="00E3395B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2C5124"/>
    <w:rsid w:val="003579BB"/>
    <w:rsid w:val="005A40DA"/>
    <w:rsid w:val="006D7CE0"/>
    <w:rsid w:val="008E3A4A"/>
    <w:rsid w:val="008F3940"/>
    <w:rsid w:val="00A638E1"/>
    <w:rsid w:val="00B05419"/>
    <w:rsid w:val="00B6250F"/>
    <w:rsid w:val="00C17F72"/>
    <w:rsid w:val="00E3395B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2021-04-14T06:28:00Z</dcterms:created>
  <dcterms:modified xsi:type="dcterms:W3CDTF">2024-04-03T04:56:00Z</dcterms:modified>
</cp:coreProperties>
</file>